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A41FE" w14:textId="77BB6377" w:rsidR="0064063D" w:rsidRPr="006F0CC5" w:rsidRDefault="00931770" w:rsidP="00931770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L</w:t>
      </w:r>
      <w:r w:rsidR="006601B6" w:rsidRPr="006F0CC5">
        <w:rPr>
          <w:rFonts w:ascii="Calibri" w:hAnsi="Calibri"/>
          <w:b/>
          <w:sz w:val="32"/>
          <w:szCs w:val="32"/>
        </w:rPr>
        <w:t xml:space="preserve">andlord </w:t>
      </w:r>
      <w:r w:rsidR="00B66DA7" w:rsidRPr="006F0CC5">
        <w:rPr>
          <w:rFonts w:ascii="Calibri" w:hAnsi="Calibri"/>
          <w:b/>
          <w:sz w:val="32"/>
          <w:szCs w:val="32"/>
        </w:rPr>
        <w:t>Contact details</w:t>
      </w:r>
      <w:r w:rsidR="007637E0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 xml:space="preserve">  </w:t>
      </w:r>
      <w:r w:rsidR="007637E0">
        <w:rPr>
          <w:rFonts w:ascii="Calibri" w:hAnsi="Calibri"/>
          <w:b/>
          <w:sz w:val="32"/>
          <w:szCs w:val="32"/>
        </w:rPr>
        <w:t>(To be given to the tenant)</w:t>
      </w:r>
      <w:r>
        <w:rPr>
          <w:rFonts w:ascii="Calibri" w:hAnsi="Calibri"/>
          <w:b/>
          <w:sz w:val="32"/>
          <w:szCs w:val="32"/>
        </w:rPr>
        <w:t xml:space="preserve">         </w:t>
      </w:r>
    </w:p>
    <w:p w14:paraId="37928637" w14:textId="77777777" w:rsidR="00BE2BBA" w:rsidRPr="00AB0957" w:rsidRDefault="00BE2BBA" w:rsidP="0064063D">
      <w:pPr>
        <w:rPr>
          <w:rFonts w:ascii="Calibri" w:hAnsi="Calibri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B66DA7" w:rsidRPr="00AB0957" w14:paraId="59F714F4" w14:textId="77777777" w:rsidTr="00947B74">
        <w:tc>
          <w:tcPr>
            <w:tcW w:w="924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B33B6C3" w14:textId="77777777" w:rsidR="00B66DA7" w:rsidRPr="006F0CC5" w:rsidRDefault="00B66DA7" w:rsidP="00947B74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6F0CC5">
              <w:rPr>
                <w:rFonts w:ascii="Calibri" w:hAnsi="Calibri"/>
                <w:b/>
                <w:sz w:val="28"/>
                <w:szCs w:val="28"/>
              </w:rPr>
              <w:t>Landlord contact details</w:t>
            </w:r>
          </w:p>
        </w:tc>
      </w:tr>
      <w:tr w:rsidR="00E819CA" w:rsidRPr="00AB0957" w14:paraId="4DE72FF2" w14:textId="77777777" w:rsidTr="00947B74">
        <w:trPr>
          <w:trHeight w:val="384"/>
        </w:trPr>
        <w:tc>
          <w:tcPr>
            <w:tcW w:w="9240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EBC4BB" w14:textId="11B18CF1" w:rsidR="004A13CC" w:rsidRPr="006F0CC5" w:rsidRDefault="004A13CC" w:rsidP="00947B74">
            <w:pPr>
              <w:tabs>
                <w:tab w:val="left" w:pos="529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Name:</w:t>
            </w:r>
          </w:p>
        </w:tc>
      </w:tr>
      <w:tr w:rsidR="004A13CC" w:rsidRPr="00AB0957" w14:paraId="525E446A" w14:textId="77777777" w:rsidTr="00947B74">
        <w:trPr>
          <w:trHeight w:val="384"/>
        </w:trPr>
        <w:tc>
          <w:tcPr>
            <w:tcW w:w="9240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285C00" w14:textId="56F8A78C" w:rsidR="004A13CC" w:rsidRPr="006F0CC5" w:rsidRDefault="004A13CC" w:rsidP="00947B74">
            <w:pPr>
              <w:tabs>
                <w:tab w:val="left" w:pos="529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Home Phone:</w:t>
            </w:r>
          </w:p>
        </w:tc>
      </w:tr>
      <w:tr w:rsidR="006601B6" w:rsidRPr="00AB0957" w14:paraId="3004A819" w14:textId="77777777" w:rsidTr="00947B74">
        <w:trPr>
          <w:trHeight w:val="384"/>
        </w:trPr>
        <w:tc>
          <w:tcPr>
            <w:tcW w:w="9240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27340D" w14:textId="320DDBEC" w:rsidR="006601B6" w:rsidRPr="006F0CC5" w:rsidRDefault="006601B6" w:rsidP="00947B74">
            <w:pPr>
              <w:tabs>
                <w:tab w:val="left" w:pos="5292"/>
              </w:tabs>
              <w:rPr>
                <w:rFonts w:ascii="Calibri" w:hAnsi="Calibri"/>
                <w:sz w:val="24"/>
                <w:szCs w:val="24"/>
              </w:rPr>
            </w:pPr>
            <w:r w:rsidRPr="006F0CC5">
              <w:rPr>
                <w:rFonts w:ascii="Calibri" w:hAnsi="Calibri"/>
                <w:sz w:val="24"/>
                <w:szCs w:val="24"/>
              </w:rPr>
              <w:t xml:space="preserve">Mobile phone: </w:t>
            </w:r>
          </w:p>
        </w:tc>
      </w:tr>
      <w:tr w:rsidR="00B66DA7" w:rsidRPr="00AB0957" w14:paraId="5E38C04A" w14:textId="77777777" w:rsidTr="00947B74">
        <w:trPr>
          <w:trHeight w:val="384"/>
        </w:trPr>
        <w:tc>
          <w:tcPr>
            <w:tcW w:w="9240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B18499" w14:textId="6F47DEB6" w:rsidR="00B66DA7" w:rsidRPr="006F0CC5" w:rsidRDefault="004A13CC" w:rsidP="00947B74">
            <w:pPr>
              <w:tabs>
                <w:tab w:val="left" w:pos="529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Other ways to contact me: Messenger, Facebook, text, etc: </w:t>
            </w:r>
          </w:p>
        </w:tc>
      </w:tr>
      <w:tr w:rsidR="00B66DA7" w:rsidRPr="00AB0957" w14:paraId="24335391" w14:textId="77777777" w:rsidTr="00947B74">
        <w:trPr>
          <w:trHeight w:val="350"/>
        </w:trPr>
        <w:tc>
          <w:tcPr>
            <w:tcW w:w="9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35C780" w14:textId="40E6A06F" w:rsidR="00B66DA7" w:rsidRPr="006F0CC5" w:rsidRDefault="009D187F" w:rsidP="00947B74">
            <w:pPr>
              <w:tabs>
                <w:tab w:val="left" w:pos="54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Address for Service: </w:t>
            </w:r>
          </w:p>
        </w:tc>
      </w:tr>
      <w:tr w:rsidR="006601B6" w:rsidRPr="00AB0957" w14:paraId="526474DB" w14:textId="77777777" w:rsidTr="00947B74">
        <w:trPr>
          <w:trHeight w:val="350"/>
        </w:trPr>
        <w:tc>
          <w:tcPr>
            <w:tcW w:w="9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19A1E3" w14:textId="6AA5A215" w:rsidR="006601B6" w:rsidRPr="006F0CC5" w:rsidRDefault="006601B6" w:rsidP="00947B74">
            <w:pPr>
              <w:tabs>
                <w:tab w:val="left" w:pos="5400"/>
              </w:tabs>
              <w:rPr>
                <w:rFonts w:ascii="Calibri" w:hAnsi="Calibri"/>
                <w:sz w:val="24"/>
                <w:szCs w:val="24"/>
              </w:rPr>
            </w:pPr>
            <w:r w:rsidRPr="006F0CC5">
              <w:rPr>
                <w:rFonts w:ascii="Calibri" w:hAnsi="Calibri"/>
                <w:sz w:val="24"/>
                <w:szCs w:val="24"/>
              </w:rPr>
              <w:t xml:space="preserve">Email: </w:t>
            </w:r>
          </w:p>
        </w:tc>
      </w:tr>
      <w:tr w:rsidR="006601B6" w:rsidRPr="00AB0957" w14:paraId="2705DFD6" w14:textId="77777777" w:rsidTr="00947B74">
        <w:trPr>
          <w:trHeight w:val="350"/>
        </w:trPr>
        <w:tc>
          <w:tcPr>
            <w:tcW w:w="9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E3C4E8" w14:textId="3337D937" w:rsidR="006601B6" w:rsidRPr="006F0CC5" w:rsidRDefault="006601B6" w:rsidP="00947B74">
            <w:pPr>
              <w:tabs>
                <w:tab w:val="left" w:pos="5400"/>
              </w:tabs>
              <w:rPr>
                <w:rFonts w:ascii="Calibri" w:hAnsi="Calibri"/>
                <w:sz w:val="24"/>
                <w:szCs w:val="24"/>
              </w:rPr>
            </w:pPr>
            <w:r w:rsidRPr="006F0CC5">
              <w:rPr>
                <w:rFonts w:ascii="Calibri" w:hAnsi="Calibri"/>
                <w:sz w:val="24"/>
                <w:szCs w:val="24"/>
              </w:rPr>
              <w:t xml:space="preserve">Bank Account Details: </w:t>
            </w:r>
          </w:p>
        </w:tc>
      </w:tr>
      <w:tr w:rsidR="006601B6" w:rsidRPr="00AB0957" w14:paraId="7A03DBF1" w14:textId="77777777" w:rsidTr="00947B74">
        <w:trPr>
          <w:trHeight w:val="350"/>
        </w:trPr>
        <w:tc>
          <w:tcPr>
            <w:tcW w:w="9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68C96B" w14:textId="60382910" w:rsidR="006601B6" w:rsidRPr="006F0CC5" w:rsidRDefault="006601B6" w:rsidP="006601B6">
            <w:pPr>
              <w:tabs>
                <w:tab w:val="left" w:pos="5400"/>
              </w:tabs>
              <w:rPr>
                <w:rFonts w:ascii="Calibri" w:hAnsi="Calibri"/>
                <w:sz w:val="24"/>
                <w:szCs w:val="24"/>
              </w:rPr>
            </w:pPr>
            <w:r w:rsidRPr="006F0CC5">
              <w:rPr>
                <w:rFonts w:ascii="Calibri" w:hAnsi="Calibri"/>
                <w:sz w:val="24"/>
                <w:szCs w:val="24"/>
              </w:rPr>
              <w:t xml:space="preserve">BNZ Bank: </w:t>
            </w:r>
            <w:r w:rsidR="004A13CC">
              <w:rPr>
                <w:rFonts w:ascii="Calibri" w:hAnsi="Calibri"/>
                <w:sz w:val="24"/>
                <w:szCs w:val="24"/>
              </w:rPr>
              <w:t xml:space="preserve">                                       </w:t>
            </w:r>
            <w:r w:rsidRPr="006F0CC5">
              <w:rPr>
                <w:rFonts w:ascii="Calibri" w:hAnsi="Calibri"/>
                <w:sz w:val="24"/>
                <w:szCs w:val="24"/>
              </w:rPr>
              <w:t xml:space="preserve"> (please put your name, or property address as a reference)</w:t>
            </w:r>
          </w:p>
        </w:tc>
      </w:tr>
      <w:tr w:rsidR="00B66DA7" w:rsidRPr="00AB0957" w14:paraId="5291E803" w14:textId="77777777" w:rsidTr="00947B74">
        <w:trPr>
          <w:trHeight w:val="343"/>
        </w:trPr>
        <w:tc>
          <w:tcPr>
            <w:tcW w:w="924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119B719" w14:textId="77777777" w:rsidR="00B66DA7" w:rsidRPr="006F0CC5" w:rsidRDefault="00B66DA7" w:rsidP="006F0CC5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6F0CC5">
              <w:rPr>
                <w:rFonts w:ascii="Calibri" w:hAnsi="Calibri"/>
                <w:b/>
                <w:sz w:val="28"/>
                <w:szCs w:val="28"/>
              </w:rPr>
              <w:t>Alternative contact</w:t>
            </w:r>
            <w:r w:rsidR="00790AF7" w:rsidRPr="006F0CC5">
              <w:rPr>
                <w:rFonts w:ascii="Calibri" w:hAnsi="Calibri"/>
                <w:b/>
                <w:sz w:val="28"/>
                <w:szCs w:val="28"/>
              </w:rPr>
              <w:t xml:space="preserve"> details</w:t>
            </w:r>
            <w:r w:rsidR="00BE2BBA" w:rsidRPr="006F0CC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BE2BBA" w:rsidRPr="00AB0957" w14:paraId="0F2114B6" w14:textId="77777777" w:rsidTr="00947B74">
        <w:trPr>
          <w:trHeight w:val="432"/>
        </w:trPr>
        <w:tc>
          <w:tcPr>
            <w:tcW w:w="92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27EA231" w14:textId="658C2C24" w:rsidR="00BE2BBA" w:rsidRPr="006F0CC5" w:rsidRDefault="00BE2BBA" w:rsidP="00947B74">
            <w:pPr>
              <w:tabs>
                <w:tab w:val="left" w:pos="5292"/>
              </w:tabs>
              <w:rPr>
                <w:rFonts w:ascii="Calibri" w:hAnsi="Calibri"/>
                <w:sz w:val="24"/>
                <w:szCs w:val="24"/>
              </w:rPr>
            </w:pPr>
            <w:r w:rsidRPr="006F0CC5">
              <w:rPr>
                <w:rFonts w:ascii="Calibri" w:hAnsi="Calibri"/>
                <w:sz w:val="24"/>
                <w:szCs w:val="24"/>
              </w:rPr>
              <w:t>Name:</w:t>
            </w:r>
            <w:r w:rsidR="008776F2" w:rsidRPr="006F0CC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66DA7" w:rsidRPr="00AB0957" w14:paraId="1F02D169" w14:textId="77777777" w:rsidTr="00947B74">
        <w:trPr>
          <w:trHeight w:val="350"/>
        </w:trPr>
        <w:tc>
          <w:tcPr>
            <w:tcW w:w="92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324349B" w14:textId="4D865F68" w:rsidR="00B66DA7" w:rsidRPr="006F0CC5" w:rsidRDefault="00B66DA7" w:rsidP="00947B74">
            <w:pPr>
              <w:tabs>
                <w:tab w:val="left" w:pos="5292"/>
              </w:tabs>
              <w:rPr>
                <w:rFonts w:ascii="Calibri" w:hAnsi="Calibri"/>
                <w:sz w:val="24"/>
                <w:szCs w:val="24"/>
              </w:rPr>
            </w:pPr>
            <w:r w:rsidRPr="006F0CC5">
              <w:rPr>
                <w:rFonts w:ascii="Calibri" w:hAnsi="Calibri"/>
                <w:sz w:val="24"/>
                <w:szCs w:val="24"/>
              </w:rPr>
              <w:t>Home</w:t>
            </w:r>
            <w:r w:rsidR="00D45D3C" w:rsidRPr="006F0CC5">
              <w:rPr>
                <w:rFonts w:ascii="Calibri" w:hAnsi="Calibri"/>
                <w:sz w:val="24"/>
                <w:szCs w:val="24"/>
              </w:rPr>
              <w:t xml:space="preserve"> phone</w:t>
            </w:r>
            <w:r w:rsidRPr="006F0CC5">
              <w:rPr>
                <w:rFonts w:ascii="Calibri" w:hAnsi="Calibri"/>
                <w:sz w:val="24"/>
                <w:szCs w:val="24"/>
              </w:rPr>
              <w:t>:</w:t>
            </w:r>
            <w:r w:rsidR="008776F2" w:rsidRPr="006F0CC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E2BBA" w:rsidRPr="00AB0957" w14:paraId="26F63A63" w14:textId="77777777" w:rsidTr="00947B74">
        <w:trPr>
          <w:trHeight w:val="350"/>
        </w:trPr>
        <w:tc>
          <w:tcPr>
            <w:tcW w:w="9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C043CE" w14:textId="1C407D87" w:rsidR="00BE2BBA" w:rsidRPr="006F0CC5" w:rsidRDefault="00BE2BBA" w:rsidP="00B66DA7">
            <w:pPr>
              <w:rPr>
                <w:rFonts w:ascii="Calibri" w:hAnsi="Calibri"/>
                <w:sz w:val="24"/>
                <w:szCs w:val="24"/>
              </w:rPr>
            </w:pPr>
            <w:r w:rsidRPr="006F0CC5">
              <w:rPr>
                <w:rFonts w:ascii="Calibri" w:hAnsi="Calibri"/>
                <w:sz w:val="24"/>
                <w:szCs w:val="24"/>
              </w:rPr>
              <w:t>Mobile phone:</w:t>
            </w:r>
            <w:r w:rsidR="008776F2" w:rsidRPr="006F0CC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66DA7" w:rsidRPr="00AB0957" w14:paraId="32773A41" w14:textId="77777777" w:rsidTr="00947B74">
        <w:trPr>
          <w:trHeight w:val="350"/>
        </w:trPr>
        <w:tc>
          <w:tcPr>
            <w:tcW w:w="92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2AA7E1" w14:textId="711C6B72" w:rsidR="00B66DA7" w:rsidRPr="006F0CC5" w:rsidRDefault="00BE2BBA" w:rsidP="00B66DA7">
            <w:pPr>
              <w:rPr>
                <w:rFonts w:ascii="Calibri" w:hAnsi="Calibri"/>
                <w:sz w:val="24"/>
                <w:szCs w:val="24"/>
              </w:rPr>
            </w:pPr>
            <w:r w:rsidRPr="006F0CC5">
              <w:rPr>
                <w:rFonts w:ascii="Calibri" w:hAnsi="Calibri"/>
                <w:sz w:val="24"/>
                <w:szCs w:val="24"/>
              </w:rPr>
              <w:t>Email:</w:t>
            </w:r>
            <w:r w:rsidR="008776F2" w:rsidRPr="006F0CC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2302AF73" w14:textId="77777777" w:rsidR="00B66DA7" w:rsidRPr="00AB0957" w:rsidRDefault="00B66DA7" w:rsidP="0064063D">
      <w:pPr>
        <w:rPr>
          <w:rFonts w:ascii="Calibri" w:hAnsi="Calibri"/>
        </w:rPr>
      </w:pPr>
    </w:p>
    <w:p w14:paraId="39118E78" w14:textId="77777777" w:rsidR="0064063D" w:rsidRPr="00AB0957" w:rsidRDefault="0064063D">
      <w:pPr>
        <w:rPr>
          <w:rFonts w:ascii="Calibri" w:hAnsi="Calibri"/>
        </w:rPr>
      </w:pPr>
      <w:r w:rsidRPr="00AB0957">
        <w:rPr>
          <w:rFonts w:ascii="Calibri" w:hAnsi="Calibri"/>
        </w:rPr>
        <w:t xml:space="preserve">If you are not able to contact me, or the alternative contact person, and the repairs are </w:t>
      </w:r>
      <w:r w:rsidRPr="00AB0957">
        <w:rPr>
          <w:rFonts w:ascii="Calibri" w:hAnsi="Calibri"/>
          <w:b/>
        </w:rPr>
        <w:t>urgent</w:t>
      </w:r>
      <w:r w:rsidRPr="00AB0957">
        <w:rPr>
          <w:rFonts w:ascii="Calibri" w:hAnsi="Calibri"/>
        </w:rPr>
        <w:t>, please contact o</w:t>
      </w:r>
      <w:r w:rsidR="00790AF7" w:rsidRPr="00AB0957">
        <w:rPr>
          <w:rFonts w:ascii="Calibri" w:hAnsi="Calibri"/>
        </w:rPr>
        <w:t>ne of the following trades</w:t>
      </w:r>
      <w:r w:rsidR="006601B6">
        <w:rPr>
          <w:rFonts w:ascii="Calibri" w:hAnsi="Calibri"/>
        </w:rPr>
        <w:t>men</w:t>
      </w:r>
      <w:r w:rsidRPr="00AB0957">
        <w:rPr>
          <w:rFonts w:ascii="Calibri" w:hAnsi="Calibri"/>
        </w:rPr>
        <w:t>:</w:t>
      </w:r>
    </w:p>
    <w:p w14:paraId="71935434" w14:textId="77777777" w:rsidR="00116FC0" w:rsidRPr="00AB0957" w:rsidRDefault="00116FC0">
      <w:pPr>
        <w:rPr>
          <w:rFonts w:ascii="Calibri" w:hAnsi="Calibri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D332BC" w:rsidRPr="00AB0957" w14:paraId="22719FEC" w14:textId="77777777" w:rsidTr="00947B74">
        <w:trPr>
          <w:trHeight w:val="343"/>
        </w:trPr>
        <w:tc>
          <w:tcPr>
            <w:tcW w:w="924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C123B16" w14:textId="77777777" w:rsidR="00D332BC" w:rsidRPr="006F0CC5" w:rsidRDefault="00790AF7" w:rsidP="006601B6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6F0CC5">
              <w:rPr>
                <w:rFonts w:ascii="Calibri" w:hAnsi="Calibri"/>
                <w:b/>
                <w:sz w:val="28"/>
                <w:szCs w:val="28"/>
              </w:rPr>
              <w:t>Trades</w:t>
            </w:r>
            <w:r w:rsidR="006601B6" w:rsidRPr="006F0CC5">
              <w:rPr>
                <w:rFonts w:ascii="Calibri" w:hAnsi="Calibri"/>
                <w:b/>
                <w:sz w:val="28"/>
                <w:szCs w:val="28"/>
              </w:rPr>
              <w:t>men</w:t>
            </w:r>
            <w:r w:rsidRPr="006F0CC5">
              <w:rPr>
                <w:rFonts w:ascii="Calibri" w:hAnsi="Calibri"/>
                <w:b/>
                <w:sz w:val="28"/>
                <w:szCs w:val="28"/>
              </w:rPr>
              <w:t xml:space="preserve"> con</w:t>
            </w:r>
            <w:r w:rsidR="00E1726C" w:rsidRPr="006F0CC5">
              <w:rPr>
                <w:rFonts w:ascii="Calibri" w:hAnsi="Calibri"/>
                <w:b/>
                <w:sz w:val="28"/>
                <w:szCs w:val="28"/>
              </w:rPr>
              <w:t>tact details</w:t>
            </w:r>
          </w:p>
        </w:tc>
      </w:tr>
      <w:tr w:rsidR="00D332BC" w:rsidRPr="006601B6" w14:paraId="3083E0EE" w14:textId="77777777" w:rsidTr="00947B74">
        <w:trPr>
          <w:trHeight w:val="372"/>
        </w:trPr>
        <w:tc>
          <w:tcPr>
            <w:tcW w:w="92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C10EDE8" w14:textId="0C177C38" w:rsidR="00D332BC" w:rsidRPr="006601B6" w:rsidRDefault="00D332BC" w:rsidP="00947B74">
            <w:pPr>
              <w:tabs>
                <w:tab w:val="left" w:pos="4932"/>
              </w:tabs>
              <w:rPr>
                <w:rFonts w:ascii="Calibri" w:hAnsi="Calibri"/>
                <w:sz w:val="24"/>
                <w:szCs w:val="24"/>
              </w:rPr>
            </w:pPr>
            <w:r w:rsidRPr="006601B6">
              <w:rPr>
                <w:rFonts w:ascii="Calibri" w:hAnsi="Calibri"/>
                <w:sz w:val="24"/>
                <w:szCs w:val="24"/>
              </w:rPr>
              <w:t>Plumber</w:t>
            </w:r>
            <w:r w:rsidR="00D45D3C" w:rsidRPr="006601B6">
              <w:rPr>
                <w:rFonts w:ascii="Calibri" w:hAnsi="Calibri"/>
                <w:sz w:val="24"/>
                <w:szCs w:val="24"/>
              </w:rPr>
              <w:t xml:space="preserve"> name</w:t>
            </w:r>
            <w:r w:rsidRPr="006601B6">
              <w:rPr>
                <w:rFonts w:ascii="Calibri" w:hAnsi="Calibri"/>
                <w:sz w:val="24"/>
                <w:szCs w:val="24"/>
              </w:rPr>
              <w:t>:</w:t>
            </w:r>
            <w:r w:rsidRPr="006601B6">
              <w:rPr>
                <w:rFonts w:ascii="Calibri" w:hAnsi="Calibri"/>
                <w:sz w:val="24"/>
                <w:szCs w:val="24"/>
              </w:rPr>
              <w:tab/>
              <w:t>Phone:</w:t>
            </w:r>
            <w:r w:rsidR="008776F2" w:rsidRPr="006601B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332BC" w:rsidRPr="006601B6" w14:paraId="440FE613" w14:textId="77777777" w:rsidTr="00947B74">
        <w:trPr>
          <w:trHeight w:val="350"/>
        </w:trPr>
        <w:tc>
          <w:tcPr>
            <w:tcW w:w="9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58E9D8" w14:textId="6DEE0D6E" w:rsidR="00D332BC" w:rsidRPr="006601B6" w:rsidRDefault="00D332BC" w:rsidP="00947B74">
            <w:pPr>
              <w:tabs>
                <w:tab w:val="left" w:pos="4932"/>
              </w:tabs>
              <w:rPr>
                <w:rFonts w:ascii="Calibri" w:hAnsi="Calibri"/>
                <w:sz w:val="24"/>
                <w:szCs w:val="24"/>
              </w:rPr>
            </w:pPr>
            <w:r w:rsidRPr="006601B6">
              <w:rPr>
                <w:rFonts w:ascii="Calibri" w:hAnsi="Calibri"/>
                <w:sz w:val="24"/>
                <w:szCs w:val="24"/>
              </w:rPr>
              <w:t>Electrician</w:t>
            </w:r>
            <w:r w:rsidR="00D45D3C" w:rsidRPr="006601B6">
              <w:rPr>
                <w:rFonts w:ascii="Calibri" w:hAnsi="Calibri"/>
                <w:sz w:val="24"/>
                <w:szCs w:val="24"/>
              </w:rPr>
              <w:t xml:space="preserve"> name</w:t>
            </w:r>
            <w:r w:rsidRPr="006601B6">
              <w:rPr>
                <w:rFonts w:ascii="Calibri" w:hAnsi="Calibri"/>
                <w:sz w:val="24"/>
                <w:szCs w:val="24"/>
              </w:rPr>
              <w:t>:</w:t>
            </w:r>
            <w:r w:rsidRPr="006601B6">
              <w:rPr>
                <w:rFonts w:ascii="Calibri" w:hAnsi="Calibri"/>
                <w:sz w:val="24"/>
                <w:szCs w:val="24"/>
              </w:rPr>
              <w:tab/>
              <w:t>Phone:</w:t>
            </w:r>
            <w:r w:rsidR="008776F2" w:rsidRPr="006601B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332BC" w:rsidRPr="006601B6" w14:paraId="0BCC081D" w14:textId="77777777" w:rsidTr="00947B74">
        <w:trPr>
          <w:trHeight w:val="350"/>
        </w:trPr>
        <w:tc>
          <w:tcPr>
            <w:tcW w:w="92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FA423E" w14:textId="165F2D45" w:rsidR="00D332BC" w:rsidRPr="006601B6" w:rsidRDefault="00D332BC" w:rsidP="00947B74">
            <w:pPr>
              <w:tabs>
                <w:tab w:val="left" w:pos="4932"/>
              </w:tabs>
              <w:rPr>
                <w:rFonts w:ascii="Calibri" w:hAnsi="Calibri"/>
                <w:sz w:val="24"/>
                <w:szCs w:val="24"/>
              </w:rPr>
            </w:pPr>
            <w:r w:rsidRPr="006601B6">
              <w:rPr>
                <w:rFonts w:ascii="Calibri" w:hAnsi="Calibri"/>
                <w:sz w:val="24"/>
                <w:szCs w:val="24"/>
              </w:rPr>
              <w:t>Glazier</w:t>
            </w:r>
            <w:r w:rsidR="00D45D3C" w:rsidRPr="006601B6">
              <w:rPr>
                <w:rFonts w:ascii="Calibri" w:hAnsi="Calibri"/>
                <w:sz w:val="24"/>
                <w:szCs w:val="24"/>
              </w:rPr>
              <w:t xml:space="preserve"> name</w:t>
            </w:r>
            <w:r w:rsidRPr="006601B6">
              <w:rPr>
                <w:rFonts w:ascii="Calibri" w:hAnsi="Calibri"/>
                <w:sz w:val="24"/>
                <w:szCs w:val="24"/>
              </w:rPr>
              <w:t>:</w:t>
            </w:r>
            <w:r w:rsidRPr="006601B6">
              <w:rPr>
                <w:rFonts w:ascii="Calibri" w:hAnsi="Calibri"/>
                <w:sz w:val="24"/>
                <w:szCs w:val="24"/>
              </w:rPr>
              <w:tab/>
              <w:t>Phone:</w:t>
            </w:r>
            <w:r w:rsidR="008776F2" w:rsidRPr="006601B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2D5FEDDE" w14:textId="77777777" w:rsidR="00116FC0" w:rsidRPr="006601B6" w:rsidRDefault="00116FC0">
      <w:pPr>
        <w:rPr>
          <w:rFonts w:ascii="Calibri" w:hAnsi="Calibri"/>
          <w:sz w:val="24"/>
          <w:szCs w:val="24"/>
        </w:rPr>
      </w:pPr>
    </w:p>
    <w:p w14:paraId="5435335E" w14:textId="77777777" w:rsidR="00717EE1" w:rsidRPr="00AB0957" w:rsidRDefault="00717EE1">
      <w:pPr>
        <w:rPr>
          <w:rFonts w:ascii="Calibri" w:hAnsi="Calibri"/>
        </w:rPr>
      </w:pPr>
    </w:p>
    <w:p w14:paraId="18006F33" w14:textId="77777777" w:rsidR="0064063D" w:rsidRPr="00AB0957" w:rsidRDefault="0064063D">
      <w:pPr>
        <w:pStyle w:val="Heading1"/>
        <w:rPr>
          <w:rFonts w:ascii="Calibri" w:hAnsi="Calibri"/>
          <w:b w:val="0"/>
          <w:sz w:val="20"/>
        </w:rPr>
      </w:pPr>
    </w:p>
    <w:p w14:paraId="63B6A708" w14:textId="77777777" w:rsidR="0064063D" w:rsidRPr="00AB0957" w:rsidRDefault="0064063D">
      <w:pPr>
        <w:rPr>
          <w:rFonts w:ascii="Calibri" w:hAnsi="Calibri"/>
        </w:rPr>
      </w:pPr>
    </w:p>
    <w:sectPr w:rsidR="0064063D" w:rsidRPr="00AB0957" w:rsidSect="00A36054">
      <w:headerReference w:type="default" r:id="rId6"/>
      <w:footerReference w:type="default" r:id="rId7"/>
      <w:pgSz w:w="11906" w:h="16838" w:code="9"/>
      <w:pgMar w:top="1678" w:right="1230" w:bottom="873" w:left="1230" w:header="709" w:footer="561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162F" w14:textId="77777777" w:rsidR="00A308F0" w:rsidRDefault="00A308F0">
      <w:r>
        <w:separator/>
      </w:r>
    </w:p>
  </w:endnote>
  <w:endnote w:type="continuationSeparator" w:id="0">
    <w:p w14:paraId="6F8FF582" w14:textId="77777777" w:rsidR="00A308F0" w:rsidRDefault="00A3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5DD0" w14:textId="4BC21F1E" w:rsidR="006601B6" w:rsidRDefault="00931770">
    <w:pPr>
      <w:pStyle w:val="Footer"/>
    </w:pPr>
    <w:r>
      <w:t>Courtesy of Addicted to Property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D7E9" w14:textId="77777777" w:rsidR="00A308F0" w:rsidRDefault="00A308F0">
      <w:r>
        <w:separator/>
      </w:r>
    </w:p>
  </w:footnote>
  <w:footnote w:type="continuationSeparator" w:id="0">
    <w:p w14:paraId="79ACD465" w14:textId="77777777" w:rsidR="00A308F0" w:rsidRDefault="00A3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B16B" w14:textId="323BD532" w:rsidR="009D187F" w:rsidRDefault="00931770" w:rsidP="00931770">
    <w:pPr>
      <w:pStyle w:val="Header"/>
      <w:jc w:val="right"/>
    </w:pPr>
    <w:r w:rsidRPr="00931770">
      <w:rPr>
        <w:rFonts w:ascii="Calibri" w:hAnsi="Calibri"/>
        <w:b/>
        <w:noProof/>
        <w:sz w:val="32"/>
        <w:szCs w:val="32"/>
        <w:lang w:val="en-NZ" w:eastAsia="en-NZ"/>
      </w:rPr>
      <w:drawing>
        <wp:inline distT="0" distB="0" distL="0" distR="0" wp14:anchorId="3C6EAE70" wp14:editId="7D26DF44">
          <wp:extent cx="1724400" cy="766800"/>
          <wp:effectExtent l="0" t="0" r="0" b="0"/>
          <wp:docPr id="4101" name="Picture 6" descr="C:\Users\glenda.watson\AppData\Local\Microsoft\Windows\Temporary Internet Files\Content.Outlook\SE8HEYGD\NZPIF - logo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C:\Users\glenda.watson\AppData\Local\Microsoft\Windows\Temporary Internet Files\Content.Outlook\SE8HEYGD\NZPIF - logo 1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7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3D"/>
    <w:rsid w:val="00112725"/>
    <w:rsid w:val="00116FC0"/>
    <w:rsid w:val="001A275A"/>
    <w:rsid w:val="001E7562"/>
    <w:rsid w:val="002178F9"/>
    <w:rsid w:val="002308C4"/>
    <w:rsid w:val="00236A77"/>
    <w:rsid w:val="00256410"/>
    <w:rsid w:val="002628EE"/>
    <w:rsid w:val="002D6D87"/>
    <w:rsid w:val="00333FC6"/>
    <w:rsid w:val="003A15C7"/>
    <w:rsid w:val="003D3EC9"/>
    <w:rsid w:val="003F068A"/>
    <w:rsid w:val="00427588"/>
    <w:rsid w:val="00434F7A"/>
    <w:rsid w:val="00441842"/>
    <w:rsid w:val="0044465D"/>
    <w:rsid w:val="00466A53"/>
    <w:rsid w:val="004A13CC"/>
    <w:rsid w:val="00500034"/>
    <w:rsid w:val="00532A83"/>
    <w:rsid w:val="00551570"/>
    <w:rsid w:val="005852A6"/>
    <w:rsid w:val="005952C5"/>
    <w:rsid w:val="0064063D"/>
    <w:rsid w:val="006601B6"/>
    <w:rsid w:val="00677486"/>
    <w:rsid w:val="006B40C5"/>
    <w:rsid w:val="006D5F5D"/>
    <w:rsid w:val="006F0CC5"/>
    <w:rsid w:val="00702C6E"/>
    <w:rsid w:val="00717EE1"/>
    <w:rsid w:val="007637E0"/>
    <w:rsid w:val="00790AF7"/>
    <w:rsid w:val="00823280"/>
    <w:rsid w:val="00857FD9"/>
    <w:rsid w:val="008737F2"/>
    <w:rsid w:val="008776F2"/>
    <w:rsid w:val="00881EB0"/>
    <w:rsid w:val="00887074"/>
    <w:rsid w:val="008B58E7"/>
    <w:rsid w:val="008F3B19"/>
    <w:rsid w:val="00931770"/>
    <w:rsid w:val="00933646"/>
    <w:rsid w:val="00947B74"/>
    <w:rsid w:val="009D187F"/>
    <w:rsid w:val="00A308F0"/>
    <w:rsid w:val="00A36054"/>
    <w:rsid w:val="00AB0957"/>
    <w:rsid w:val="00B66DA7"/>
    <w:rsid w:val="00BE2BBA"/>
    <w:rsid w:val="00C21C1C"/>
    <w:rsid w:val="00C42399"/>
    <w:rsid w:val="00C55026"/>
    <w:rsid w:val="00C62168"/>
    <w:rsid w:val="00C67FD4"/>
    <w:rsid w:val="00C70DEB"/>
    <w:rsid w:val="00C75D5B"/>
    <w:rsid w:val="00CA67FA"/>
    <w:rsid w:val="00CC0FD3"/>
    <w:rsid w:val="00D2588F"/>
    <w:rsid w:val="00D27B4A"/>
    <w:rsid w:val="00D32BBB"/>
    <w:rsid w:val="00D332BC"/>
    <w:rsid w:val="00D34216"/>
    <w:rsid w:val="00D45D3C"/>
    <w:rsid w:val="00D50E30"/>
    <w:rsid w:val="00D6715B"/>
    <w:rsid w:val="00D82C35"/>
    <w:rsid w:val="00E1726C"/>
    <w:rsid w:val="00E60D4B"/>
    <w:rsid w:val="00E819CA"/>
    <w:rsid w:val="00EA6421"/>
    <w:rsid w:val="00EE54C5"/>
    <w:rsid w:val="00F17881"/>
    <w:rsid w:val="00F44E3D"/>
    <w:rsid w:val="00F84B47"/>
    <w:rsid w:val="00FF0B8E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010AF"/>
  <w15:docId w15:val="{04246684-C92E-4515-8615-E9B1908C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5B"/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D82C35"/>
    <w:pPr>
      <w:keepNext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486"/>
    <w:rPr>
      <w:rFonts w:ascii="Arial" w:hAnsi="Arial"/>
      <w:color w:val="000000"/>
      <w:sz w:val="22"/>
      <w:u w:val="none"/>
    </w:rPr>
  </w:style>
  <w:style w:type="paragraph" w:styleId="Header">
    <w:name w:val="header"/>
    <w:basedOn w:val="Normal"/>
    <w:rsid w:val="00D332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588F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semiHidden/>
    <w:rsid w:val="001A275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01B6"/>
    <w:rPr>
      <w:rFonts w:ascii="Arial" w:hAnsi="Arial"/>
      <w:sz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 for the Landlord template letter</vt:lpstr>
    </vt:vector>
  </TitlesOfParts>
  <Manager>5484089</Manager>
  <Company>Addicted to Property</Company>
  <LinksUpToDate>false</LinksUpToDate>
  <CharactersWithSpaces>680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http://www.tenancy.govt.nz/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 for the Landlord template letter</dc:title>
  <dc:subject>Contact Details for the Landlord Letter T130 10/07</dc:subject>
  <dc:creator>Sharon Cullwick</dc:creator>
  <cp:lastModifiedBy>Jan Hains</cp:lastModifiedBy>
  <cp:revision>2</cp:revision>
  <cp:lastPrinted>2017-06-20T04:11:00Z</cp:lastPrinted>
  <dcterms:created xsi:type="dcterms:W3CDTF">2020-06-01T23:53:00Z</dcterms:created>
  <dcterms:modified xsi:type="dcterms:W3CDTF">2020-06-01T23:53:00Z</dcterms:modified>
  <cp:category>5484089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A420523</vt:lpwstr>
  </property>
  <property fmtid="{D5CDD505-2E9C-101B-9397-08002B2CF9AE}" pid="3" name="Objective-Title">
    <vt:lpwstr>T152 Contact details for the landlord handwritten version - without branding</vt:lpwstr>
  </property>
  <property fmtid="{D5CDD505-2E9C-101B-9397-08002B2CF9AE}" pid="4" name="Objective-Comment">
    <vt:lpwstr/>
  </property>
  <property fmtid="{D5CDD505-2E9C-101B-9397-08002B2CF9AE}" pid="5" name="Objective-CreationStamp">
    <vt:filetime>2010-05-06T01:14:45Z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2013-02-27T20:26:13Z</vt:filetime>
  </property>
  <property fmtid="{D5CDD505-2E9C-101B-9397-08002B2CF9AE}" pid="10" name="Objective-Owner">
    <vt:lpwstr>Rebecca Robertson</vt:lpwstr>
  </property>
  <property fmtid="{D5CDD505-2E9C-101B-9397-08002B2CF9AE}" pid="11" name="Objective-Path">
    <vt:lpwstr>DBH:Service Delivery:Tenancy:Communication:Information Sheets:</vt:lpwstr>
  </property>
  <property fmtid="{D5CDD505-2E9C-101B-9397-08002B2CF9AE}" pid="12" name="Objective-Parent">
    <vt:lpwstr>Information Sheets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i4>4</vt:i4>
  </property>
  <property fmtid="{D5CDD505-2E9C-101B-9397-08002B2CF9AE}" pid="16" name="Objective-VersionComment">
    <vt:lpwstr/>
  </property>
  <property fmtid="{D5CDD505-2E9C-101B-9397-08002B2CF9AE}" pid="17" name="Objective-FileNumber">
    <vt:lpwstr>qA20785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Origin [system]">
    <vt:lpwstr>By the Department</vt:lpwstr>
  </property>
  <property fmtid="{D5CDD505-2E9C-101B-9397-08002B2CF9AE}" pid="21" name="Objective-Copyright type [system]">
    <vt:lpwstr>Publicly available</vt:lpwstr>
  </property>
  <property fmtid="{D5CDD505-2E9C-101B-9397-08002B2CF9AE}" pid="22" name="Objective-Number of licensed users [system]">
    <vt:i4>0</vt:i4>
  </property>
  <property fmtid="{D5CDD505-2E9C-101B-9397-08002B2CF9AE}" pid="23" name="Objective-External Publication - type [system]">
    <vt:lpwstr>Other</vt:lpwstr>
  </property>
  <property fmtid="{D5CDD505-2E9C-101B-9397-08002B2CF9AE}" pid="24" name="Objective-Department publication - type [system]">
    <vt:lpwstr>Information sheet</vt:lpwstr>
  </property>
  <property fmtid="{D5CDD505-2E9C-101B-9397-08002B2CF9AE}" pid="25" name="Objective-Department publication - delivery [system]">
    <vt:lpwstr>Electronic</vt:lpwstr>
  </property>
  <property fmtid="{D5CDD505-2E9C-101B-9397-08002B2CF9AE}" pid="26" name="Objective-Department publication - audience [system]">
    <vt:lpwstr>Public</vt:lpwstr>
  </property>
  <property fmtid="{D5CDD505-2E9C-101B-9397-08002B2CF9AE}" pid="27" name="Objective-Publication date [system]">
    <vt:filetime>2007-10-29T11:00:00Z</vt:filetime>
  </property>
  <property fmtid="{D5CDD505-2E9C-101B-9397-08002B2CF9AE}" pid="28" name="Objective-Language [system]">
    <vt:lpwstr/>
  </property>
  <property fmtid="{D5CDD505-2E9C-101B-9397-08002B2CF9AE}" pid="29" name="Objective-Document Format [system]">
    <vt:lpwstr>Office 2003</vt:lpwstr>
  </property>
  <property fmtid="{D5CDD505-2E9C-101B-9397-08002B2CF9AE}" pid="30" name="Objective-Subject keywords [system]">
    <vt:lpwstr>Tenancy</vt:lpwstr>
  </property>
  <property fmtid="{D5CDD505-2E9C-101B-9397-08002B2CF9AE}" pid="31" name="Objective-ISBN - Print [system]">
    <vt:lpwstr/>
  </property>
  <property fmtid="{D5CDD505-2E9C-101B-9397-08002B2CF9AE}" pid="32" name="Objective-ISBN - Web [system]">
    <vt:lpwstr/>
  </property>
  <property fmtid="{D5CDD505-2E9C-101B-9397-08002B2CF9AE}" pid="33" name="Objective-Linked from HomeNet">
    <vt:bool>true</vt:bool>
  </property>
  <property fmtid="{D5CDD505-2E9C-101B-9397-08002B2CF9AE}" pid="34" name="Objective-Posted to www.dbh.govt.nz">
    <vt:bool>true</vt:bool>
  </property>
  <property fmtid="{D5CDD505-2E9C-101B-9397-08002B2CF9AE}" pid="35" name="Objective-Last posted on www.dbh.govt.nz">
    <vt:filetime>2007-10-29T11:00:00Z</vt:filetime>
  </property>
</Properties>
</file>