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35A8" w14:textId="77777777" w:rsidR="00826539" w:rsidRPr="007A00C2" w:rsidRDefault="00E35205">
      <w:pPr>
        <w:rPr>
          <w:b/>
        </w:rPr>
      </w:pPr>
      <w:bookmarkStart w:id="0" w:name="_GoBack"/>
      <w:bookmarkEnd w:id="0"/>
      <w:r w:rsidRPr="007A00C2">
        <w:rPr>
          <w:b/>
        </w:rPr>
        <w:t>HEADING:</w:t>
      </w:r>
      <w:r w:rsidR="007A00C2" w:rsidRPr="007A00C2">
        <w:rPr>
          <w:b/>
        </w:rPr>
        <w:t xml:space="preserve"> Learning from adversity</w:t>
      </w:r>
    </w:p>
    <w:p w14:paraId="336725DB" w14:textId="77777777" w:rsidR="00E35205" w:rsidRDefault="00E35205">
      <w:r w:rsidRPr="007A00C2">
        <w:rPr>
          <w:b/>
        </w:rPr>
        <w:t>STANDFIRST:</w:t>
      </w:r>
      <w:r w:rsidR="007A00C2">
        <w:t xml:space="preserve"> Investing was a path out</w:t>
      </w:r>
    </w:p>
    <w:p w14:paraId="17240266" w14:textId="77777777" w:rsidR="00E35205" w:rsidRDefault="00E35205">
      <w:r w:rsidRPr="007A00C2">
        <w:rPr>
          <w:b/>
        </w:rPr>
        <w:t>PHOTO</w:t>
      </w:r>
      <w:r>
        <w:t>:</w:t>
      </w:r>
      <w:r w:rsidR="007A00C2">
        <w:t xml:space="preserve"> Esme Chin</w:t>
      </w:r>
    </w:p>
    <w:p w14:paraId="5B7CD39A" w14:textId="77777777" w:rsidR="00E35205" w:rsidRDefault="00E35205">
      <w:r w:rsidRPr="007A00C2">
        <w:rPr>
          <w:b/>
        </w:rPr>
        <w:t>CAPTION</w:t>
      </w:r>
      <w:r>
        <w:t>:</w:t>
      </w:r>
      <w:r w:rsidR="007A00C2">
        <w:t xml:space="preserve"> Esme Chin</w:t>
      </w:r>
    </w:p>
    <w:p w14:paraId="5ECE9EE6" w14:textId="77777777" w:rsidR="00E35205" w:rsidRDefault="00E35205">
      <w:r>
        <w:t>By Paul Dykes</w:t>
      </w:r>
    </w:p>
    <w:p w14:paraId="37B2C33C" w14:textId="57E56F84" w:rsidR="00E35205" w:rsidRDefault="00E35205">
      <w:r>
        <w:t>Respected property investor Esme Chin is a great example of what ca</w:t>
      </w:r>
      <w:r w:rsidR="00D90230">
        <w:t>n be achieved by a single person</w:t>
      </w:r>
      <w:r>
        <w:t xml:space="preserve"> faced </w:t>
      </w:r>
      <w:r w:rsidR="00424677">
        <w:t>with</w:t>
      </w:r>
      <w:r>
        <w:t xml:space="preserve"> adversity.</w:t>
      </w:r>
    </w:p>
    <w:p w14:paraId="5FF89AEE" w14:textId="3FD7ED61" w:rsidR="00E35205" w:rsidRDefault="00E35205">
      <w:r>
        <w:t xml:space="preserve">She told delegates at the NZPIF national conference in Napier in October that she suddenly went from contented wife to over-40s single mum after </w:t>
      </w:r>
      <w:r w:rsidR="00480722">
        <w:t>her husband of</w:t>
      </w:r>
      <w:r w:rsidR="0097331F">
        <w:t xml:space="preserve"> </w:t>
      </w:r>
      <w:r w:rsidR="00480722">
        <w:t>20</w:t>
      </w:r>
      <w:r w:rsidR="0097331F">
        <w:t xml:space="preserve"> years</w:t>
      </w:r>
      <w:r>
        <w:t xml:space="preserve"> dumped her by email after failing to return</w:t>
      </w:r>
      <w:r w:rsidR="00404BEB">
        <w:t xml:space="preserve"> to Australia </w:t>
      </w:r>
      <w:r>
        <w:t>from a trip back to see his family</w:t>
      </w:r>
      <w:r w:rsidR="00DE48AD">
        <w:t xml:space="preserve"> in Malaysia</w:t>
      </w:r>
      <w:r>
        <w:t>.</w:t>
      </w:r>
    </w:p>
    <w:p w14:paraId="5F5C76E6" w14:textId="60229223" w:rsidR="00E35205" w:rsidRDefault="00E35205">
      <w:r>
        <w:t>In the process of sorting out her af</w:t>
      </w:r>
      <w:r w:rsidR="007717F6">
        <w:t>fairs, Esme came across his life insurance</w:t>
      </w:r>
      <w:r>
        <w:t xml:space="preserve"> and was shocked to learn he had two other</w:t>
      </w:r>
      <w:r w:rsidR="007717F6">
        <w:t xml:space="preserve"> wives and two daughters</w:t>
      </w:r>
      <w:r>
        <w:t xml:space="preserve"> she didn’t know about.</w:t>
      </w:r>
    </w:p>
    <w:p w14:paraId="794A389B" w14:textId="2B51412D" w:rsidR="00355070" w:rsidRDefault="00095D17">
      <w:r>
        <w:t xml:space="preserve">To compound the matter, </w:t>
      </w:r>
      <w:r w:rsidR="00355070">
        <w:t xml:space="preserve">at the same time </w:t>
      </w:r>
      <w:r>
        <w:t>she was</w:t>
      </w:r>
      <w:r w:rsidR="009056FD">
        <w:t xml:space="preserve"> given two weeks notification to terminate her coffee shop lease, a </w:t>
      </w:r>
      <w:r>
        <w:t xml:space="preserve">$240,000 coffee shop investment </w:t>
      </w:r>
      <w:r w:rsidR="00480722">
        <w:t>in</w:t>
      </w:r>
      <w:r>
        <w:t xml:space="preserve"> a busy shopping centre – eventually having to sell it at a “fire sale” price.</w:t>
      </w:r>
    </w:p>
    <w:p w14:paraId="2F6A9775" w14:textId="26D63C8B" w:rsidR="00095D17" w:rsidRDefault="00355070">
      <w:r>
        <w:t>“</w:t>
      </w:r>
      <w:r w:rsidR="00662A93">
        <w:t xml:space="preserve">When bad things happen, </w:t>
      </w:r>
      <w:r w:rsidR="00480722">
        <w:t>they</w:t>
      </w:r>
      <w:r w:rsidR="00662A93">
        <w:t xml:space="preserve"> don’t </w:t>
      </w:r>
      <w:r w:rsidR="007E3AC1">
        <w:t xml:space="preserve">happen one at a time, </w:t>
      </w:r>
      <w:r w:rsidR="00480722">
        <w:t>they</w:t>
      </w:r>
      <w:r w:rsidR="007E3AC1">
        <w:t xml:space="preserve"> fall on your head</w:t>
      </w:r>
      <w:r w:rsidR="00271DC9">
        <w:t xml:space="preserve"> one after another</w:t>
      </w:r>
      <w:r>
        <w:t>,” she explain</w:t>
      </w:r>
      <w:r w:rsidR="00271DC9">
        <w:t>ed. “My world collapsed. O</w:t>
      </w:r>
      <w:r>
        <w:t>ver 40</w:t>
      </w:r>
      <w:r w:rsidR="00A012D2">
        <w:t xml:space="preserve">, unemployed, </w:t>
      </w:r>
      <w:r w:rsidR="00424677">
        <w:t>with half my life gone, I had little assets and nothing to show for all my years of hard work”</w:t>
      </w:r>
      <w:r>
        <w:t xml:space="preserve"> – this was not how it was meant to be.”</w:t>
      </w:r>
      <w:r w:rsidR="00424677">
        <w:t xml:space="preserve"> </w:t>
      </w:r>
    </w:p>
    <w:p w14:paraId="274134CE" w14:textId="3B129327" w:rsidR="00404BEB" w:rsidRDefault="00847B7B">
      <w:r>
        <w:t>Feeling lost, she flitted from one seminar to the next</w:t>
      </w:r>
      <w:r w:rsidR="00C871FE">
        <w:t xml:space="preserve">, searching for </w:t>
      </w:r>
      <w:r w:rsidR="00480722">
        <w:t>who</w:t>
      </w:r>
      <w:r w:rsidR="00C871FE">
        <w:t xml:space="preserve"> know</w:t>
      </w:r>
      <w:r w:rsidR="00480722">
        <w:t>s</w:t>
      </w:r>
      <w:r w:rsidR="00C871FE">
        <w:t xml:space="preserve"> what. Finally, Esme attended a </w:t>
      </w:r>
      <w:r w:rsidR="00404BEB">
        <w:t>Hans Jacobi talk about positive cashflow rent</w:t>
      </w:r>
      <w:r w:rsidR="00580A71">
        <w:t xml:space="preserve">als and </w:t>
      </w:r>
      <w:r w:rsidR="00480722">
        <w:t xml:space="preserve">heard </w:t>
      </w:r>
      <w:r w:rsidR="00580A71">
        <w:t>how his student</w:t>
      </w:r>
      <w:r w:rsidR="00CB1A22">
        <w:t>, a chef</w:t>
      </w:r>
      <w:r w:rsidR="003E6449">
        <w:t>,</w:t>
      </w:r>
      <w:r w:rsidR="00580A71">
        <w:t xml:space="preserve"> bought 18 properties in </w:t>
      </w:r>
      <w:r w:rsidR="00480722">
        <w:t>four</w:t>
      </w:r>
      <w:r w:rsidR="00580A71">
        <w:t xml:space="preserve"> months in New Zealand – </w:t>
      </w:r>
      <w:r w:rsidR="003D141B">
        <w:t>astonish</w:t>
      </w:r>
      <w:r w:rsidR="008A52E0">
        <w:t xml:space="preserve">ed, </w:t>
      </w:r>
      <w:r w:rsidR="00580A71">
        <w:t>this was the kick start she needed.</w:t>
      </w:r>
      <w:r w:rsidR="00404BEB">
        <w:t xml:space="preserve"> </w:t>
      </w:r>
    </w:p>
    <w:p w14:paraId="0B937963" w14:textId="52A4237F" w:rsidR="00404BEB" w:rsidRDefault="00404BEB">
      <w:r>
        <w:t>She says she realised that</w:t>
      </w:r>
      <w:r w:rsidR="00480722">
        <w:t>,</w:t>
      </w:r>
      <w:r>
        <w:t xml:space="preserve"> </w:t>
      </w:r>
      <w:r w:rsidR="00812B1F">
        <w:t>for her</w:t>
      </w:r>
      <w:r w:rsidR="00484FF2">
        <w:t>,</w:t>
      </w:r>
      <w:r w:rsidR="00812B1F">
        <w:t xml:space="preserve"> </w:t>
      </w:r>
      <w:r>
        <w:t>p</w:t>
      </w:r>
      <w:r w:rsidRPr="00404BEB">
        <w:t xml:space="preserve">roperty </w:t>
      </w:r>
      <w:r w:rsidR="00812B1F">
        <w:t>wa</w:t>
      </w:r>
      <w:r>
        <w:t>s the</w:t>
      </w:r>
      <w:r w:rsidRPr="00404BEB">
        <w:t xml:space="preserve"> safest way to make money – </w:t>
      </w:r>
      <w:r>
        <w:t xml:space="preserve">it </w:t>
      </w:r>
      <w:r w:rsidRPr="00404BEB">
        <w:t>double</w:t>
      </w:r>
      <w:r w:rsidR="00812B1F">
        <w:t>d</w:t>
      </w:r>
      <w:r w:rsidRPr="00404BEB">
        <w:t xml:space="preserve"> </w:t>
      </w:r>
      <w:r>
        <w:t xml:space="preserve">in value </w:t>
      </w:r>
      <w:r w:rsidRPr="00404BEB">
        <w:t>within 7 to 10 years. If you ma</w:t>
      </w:r>
      <w:r w:rsidR="00812B1F">
        <w:t>d</w:t>
      </w:r>
      <w:r w:rsidRPr="00404BEB">
        <w:t xml:space="preserve">e a mistake, </w:t>
      </w:r>
      <w:r>
        <w:t xml:space="preserve">she says, </w:t>
      </w:r>
      <w:r w:rsidR="00812B1F">
        <w:t>it wa</w:t>
      </w:r>
      <w:r w:rsidRPr="00404BEB">
        <w:t>s forgiving</w:t>
      </w:r>
      <w:r>
        <w:t xml:space="preserve"> –</w:t>
      </w:r>
      <w:r w:rsidRPr="00404BEB">
        <w:t xml:space="preserve"> if you ke</w:t>
      </w:r>
      <w:r w:rsidR="00812B1F">
        <w:t>pt</w:t>
      </w:r>
      <w:r w:rsidRPr="00404BEB">
        <w:t xml:space="preserve"> the property long enough, it </w:t>
      </w:r>
      <w:r w:rsidR="00812B1F">
        <w:t>would</w:t>
      </w:r>
      <w:r w:rsidRPr="00404BEB">
        <w:t xml:space="preserve"> go up</w:t>
      </w:r>
      <w:r w:rsidR="00812B1F">
        <w:t xml:space="preserve"> in value</w:t>
      </w:r>
      <w:r w:rsidRPr="00404BEB">
        <w:t>.</w:t>
      </w:r>
    </w:p>
    <w:p w14:paraId="33A4876F" w14:textId="7DF2A14A" w:rsidR="00812B1F" w:rsidRDefault="00812B1F">
      <w:r>
        <w:t>For Esme, investing in the share</w:t>
      </w:r>
      <w:r w:rsidR="003C35B8">
        <w:t xml:space="preserve"> </w:t>
      </w:r>
      <w:r>
        <w:t xml:space="preserve">market </w:t>
      </w:r>
      <w:r w:rsidR="00105FE0">
        <w:t>could mean losing half your hard earned money as in the case of the GFC</w:t>
      </w:r>
      <w:r>
        <w:t>. Also, running a busy business was toug</w:t>
      </w:r>
      <w:r w:rsidR="003C35B8">
        <w:t xml:space="preserve">h – high wages, high rents, </w:t>
      </w:r>
      <w:proofErr w:type="gramStart"/>
      <w:r w:rsidR="003C35B8">
        <w:t>high</w:t>
      </w:r>
      <w:proofErr w:type="gramEnd"/>
      <w:r w:rsidR="003C35B8">
        <w:t xml:space="preserve"> overheads</w:t>
      </w:r>
      <w:r w:rsidR="000A66C3">
        <w:t xml:space="preserve"> –</w:t>
      </w:r>
      <w:r w:rsidR="008E77AB">
        <w:t xml:space="preserve"> there’s no relief</w:t>
      </w:r>
      <w:r>
        <w:t>. So property was her choice. “I have control. I can either add value to it</w:t>
      </w:r>
      <w:r w:rsidR="00480722">
        <w:t>,</w:t>
      </w:r>
      <w:r>
        <w:t xml:space="preserve"> or leverage it.”</w:t>
      </w:r>
    </w:p>
    <w:p w14:paraId="49EC7734" w14:textId="77777777" w:rsidR="00812B1F" w:rsidRDefault="00812B1F">
      <w:r>
        <w:t>She is a big advocate of goal setting, putting your plans on paper to aid visualisation and affirmation. She also keeps a journal that serves her as a personal diary, a place to write up her successes, her ideas and the outcomes – whether a mistake, or the solution.</w:t>
      </w:r>
    </w:p>
    <w:p w14:paraId="0FA5E37B" w14:textId="77777777" w:rsidR="000477FC" w:rsidRDefault="00812B1F">
      <w:r>
        <w:t>For her, being rich is a mind</w:t>
      </w:r>
      <w:r w:rsidR="0032694C">
        <w:t>-</w:t>
      </w:r>
      <w:r>
        <w:t>set game, about 80% mind</w:t>
      </w:r>
      <w:r w:rsidR="0032694C">
        <w:t>-</w:t>
      </w:r>
      <w:r>
        <w:t>set and 20% strategy. She had to come to terms with how best to handle debt</w:t>
      </w:r>
      <w:r w:rsidR="000477FC">
        <w:t>, and to realise that not all debt was bad.</w:t>
      </w:r>
    </w:p>
    <w:p w14:paraId="6A149423" w14:textId="77777777" w:rsidR="000477FC" w:rsidRPr="000477FC" w:rsidRDefault="000477FC" w:rsidP="000477FC">
      <w:r>
        <w:t>“For me, g</w:t>
      </w:r>
      <w:r w:rsidRPr="000477FC">
        <w:t>ood debt means buying assets that put money in your pocket, and go</w:t>
      </w:r>
      <w:r>
        <w:t xml:space="preserve"> up in value. B</w:t>
      </w:r>
      <w:r w:rsidRPr="000477FC">
        <w:t xml:space="preserve">ad debt </w:t>
      </w:r>
      <w:r>
        <w:t>is</w:t>
      </w:r>
      <w:r w:rsidRPr="000477FC">
        <w:t xml:space="preserve"> things we buy using credit cards, the minute you buy it goes down in value</w:t>
      </w:r>
      <w:r>
        <w:t>,</w:t>
      </w:r>
      <w:r w:rsidRPr="000477FC">
        <w:t xml:space="preserve"> </w:t>
      </w:r>
      <w:proofErr w:type="spellStart"/>
      <w:r w:rsidRPr="000477FC">
        <w:t>eg</w:t>
      </w:r>
      <w:proofErr w:type="spellEnd"/>
      <w:r w:rsidRPr="000477FC">
        <w:t xml:space="preserve"> </w:t>
      </w:r>
      <w:r w:rsidR="008B5805">
        <w:t xml:space="preserve">a </w:t>
      </w:r>
      <w:r w:rsidRPr="000477FC">
        <w:t xml:space="preserve">flat screen </w:t>
      </w:r>
      <w:r>
        <w:t>TV.</w:t>
      </w:r>
    </w:p>
    <w:p w14:paraId="3283F43B" w14:textId="77777777" w:rsidR="00812B1F" w:rsidRDefault="000477FC" w:rsidP="000477FC">
      <w:r>
        <w:t>She says she realised that the p</w:t>
      </w:r>
      <w:r w:rsidRPr="000477FC">
        <w:t>oor spen</w:t>
      </w:r>
      <w:r>
        <w:t>t</w:t>
      </w:r>
      <w:r w:rsidRPr="000477FC">
        <w:t xml:space="preserve"> their money on </w:t>
      </w:r>
      <w:r>
        <w:t>stuff</w:t>
      </w:r>
      <w:r w:rsidRPr="000477FC">
        <w:t xml:space="preserve">, the </w:t>
      </w:r>
      <w:r>
        <w:t>m</w:t>
      </w:r>
      <w:r w:rsidRPr="000477FC">
        <w:t xml:space="preserve">iddle </w:t>
      </w:r>
      <w:r>
        <w:t>c</w:t>
      </w:r>
      <w:r w:rsidRPr="000477FC">
        <w:t xml:space="preserve">lass on </w:t>
      </w:r>
      <w:r>
        <w:t>l</w:t>
      </w:r>
      <w:r w:rsidRPr="000477FC">
        <w:t xml:space="preserve">iabilities they </w:t>
      </w:r>
      <w:r>
        <w:t>thought were</w:t>
      </w:r>
      <w:r w:rsidRPr="000477FC">
        <w:t xml:space="preserve"> assets, </w:t>
      </w:r>
      <w:proofErr w:type="spellStart"/>
      <w:r w:rsidRPr="000477FC">
        <w:t>eg</w:t>
      </w:r>
      <w:proofErr w:type="spellEnd"/>
      <w:r w:rsidRPr="000477FC">
        <w:t xml:space="preserve"> their own home, or car. The </w:t>
      </w:r>
      <w:r>
        <w:t>r</w:t>
      </w:r>
      <w:r w:rsidRPr="000477FC">
        <w:t>ich spen</w:t>
      </w:r>
      <w:r>
        <w:t>t</w:t>
      </w:r>
      <w:r w:rsidRPr="000477FC">
        <w:t xml:space="preserve"> their money on </w:t>
      </w:r>
      <w:r>
        <w:t>assets</w:t>
      </w:r>
      <w:r w:rsidRPr="000477FC">
        <w:t xml:space="preserve">. </w:t>
      </w:r>
      <w:r w:rsidR="00812B1F">
        <w:t xml:space="preserve"> </w:t>
      </w:r>
    </w:p>
    <w:p w14:paraId="2DDD47A5" w14:textId="5815CE1C" w:rsidR="00480722" w:rsidRDefault="00875AF2" w:rsidP="000477FC">
      <w:r>
        <w:t xml:space="preserve">Her </w:t>
      </w:r>
      <w:r w:rsidR="00480722">
        <w:t>strategy has</w:t>
      </w:r>
      <w:r>
        <w:t xml:space="preserve"> two </w:t>
      </w:r>
      <w:r w:rsidR="00480722">
        <w:t xml:space="preserve">simple </w:t>
      </w:r>
      <w:r>
        <w:t>steps</w:t>
      </w:r>
      <w:r w:rsidR="00480722">
        <w:t>:</w:t>
      </w:r>
    </w:p>
    <w:p w14:paraId="5AB3D061" w14:textId="3A924916" w:rsidR="00480722" w:rsidRDefault="00480722" w:rsidP="00480722">
      <w:pPr>
        <w:pStyle w:val="ListParagraph"/>
        <w:numPr>
          <w:ilvl w:val="0"/>
          <w:numId w:val="1"/>
        </w:numPr>
      </w:pPr>
      <w:r>
        <w:t>B</w:t>
      </w:r>
      <w:r w:rsidR="00BC648C">
        <w:t>uy 50 cashflow-positive properties, buying, renovating and extracting the increased equity. In one year, she bought 14 pro</w:t>
      </w:r>
      <w:r w:rsidR="009254E0">
        <w:t xml:space="preserve">perties. </w:t>
      </w:r>
    </w:p>
    <w:p w14:paraId="0B3D5C65" w14:textId="6E26E8A5" w:rsidR="000477FC" w:rsidRDefault="00480722" w:rsidP="00480722">
      <w:pPr>
        <w:pStyle w:val="ListParagraph"/>
        <w:numPr>
          <w:ilvl w:val="0"/>
          <w:numId w:val="1"/>
        </w:numPr>
      </w:pPr>
      <w:r>
        <w:t>L</w:t>
      </w:r>
      <w:r w:rsidR="009254E0">
        <w:t>and bank – buy a house on a</w:t>
      </w:r>
      <w:r>
        <w:t>s</w:t>
      </w:r>
      <w:r w:rsidR="009254E0">
        <w:t xml:space="preserve"> big </w:t>
      </w:r>
      <w:r>
        <w:t xml:space="preserve">a </w:t>
      </w:r>
      <w:r w:rsidR="009254E0">
        <w:t xml:space="preserve">piece of land as one can afford and </w:t>
      </w:r>
      <w:r w:rsidR="00BC648C">
        <w:t>come back to it in 20 years to develop it.</w:t>
      </w:r>
    </w:p>
    <w:p w14:paraId="7706E4F3" w14:textId="77777777" w:rsidR="00480722" w:rsidRDefault="00BC648C" w:rsidP="000477FC">
      <w:r>
        <w:t>Over time, she a</w:t>
      </w:r>
      <w:r w:rsidR="009254E0">
        <w:t xml:space="preserve">dded two new strategies: </w:t>
      </w:r>
    </w:p>
    <w:p w14:paraId="74F3EFD0" w14:textId="77777777" w:rsidR="00480722" w:rsidRDefault="00480722" w:rsidP="00480722">
      <w:pPr>
        <w:pStyle w:val="ListParagraph"/>
        <w:numPr>
          <w:ilvl w:val="0"/>
          <w:numId w:val="2"/>
        </w:numPr>
      </w:pPr>
      <w:r>
        <w:t>B</w:t>
      </w:r>
      <w:r w:rsidR="009254E0">
        <w:t xml:space="preserve">uy, </w:t>
      </w:r>
      <w:r w:rsidR="00BC648C">
        <w:t>hold</w:t>
      </w:r>
      <w:r w:rsidR="0009778D">
        <w:t xml:space="preserve"> till the value goes up</w:t>
      </w:r>
      <w:r w:rsidR="00BC648C">
        <w:t xml:space="preserve"> and </w:t>
      </w:r>
      <w:r w:rsidR="009254E0">
        <w:t xml:space="preserve">then flip </w:t>
      </w:r>
    </w:p>
    <w:p w14:paraId="4C0E43D1" w14:textId="55A2EBBD" w:rsidR="00BC648C" w:rsidRDefault="00480722" w:rsidP="00480722">
      <w:pPr>
        <w:pStyle w:val="ListParagraph"/>
        <w:numPr>
          <w:ilvl w:val="0"/>
          <w:numId w:val="2"/>
        </w:numPr>
      </w:pPr>
      <w:r>
        <w:t>P</w:t>
      </w:r>
      <w:r w:rsidR="00BC648C">
        <w:t>roperty development</w:t>
      </w:r>
      <w:r w:rsidR="009237E6">
        <w:t xml:space="preserve"> – make chunks of money to pay down debt or buy more </w:t>
      </w:r>
      <w:r w:rsidR="00922231">
        <w:t xml:space="preserve">properties </w:t>
      </w:r>
      <w:r w:rsidR="009237E6">
        <w:t>to add to your portfolio</w:t>
      </w:r>
      <w:r w:rsidR="00BC648C">
        <w:t>.</w:t>
      </w:r>
      <w:r>
        <w:t xml:space="preserve"> “</w:t>
      </w:r>
      <w:r w:rsidR="002952D0">
        <w:t xml:space="preserve">To mitigate my risks, I </w:t>
      </w:r>
      <w:r w:rsidR="00E40A79">
        <w:t xml:space="preserve">do </w:t>
      </w:r>
      <w:r w:rsidR="002952D0">
        <w:t>join</w:t>
      </w:r>
      <w:r w:rsidR="00E40A79">
        <w:t>t</w:t>
      </w:r>
      <w:r w:rsidR="002952D0">
        <w:t xml:space="preserve"> ventures with experts.</w:t>
      </w:r>
      <w:r>
        <w:t>”</w:t>
      </w:r>
    </w:p>
    <w:p w14:paraId="5A4C7A72" w14:textId="77777777" w:rsidR="00095D17" w:rsidRDefault="0032694C">
      <w:r>
        <w:t>Esme says she is a l</w:t>
      </w:r>
      <w:r w:rsidR="00BC648C" w:rsidRPr="00BC648C">
        <w:t>azy, hands</w:t>
      </w:r>
      <w:r>
        <w:t>-</w:t>
      </w:r>
      <w:r w:rsidR="00BC648C" w:rsidRPr="00BC648C">
        <w:t>off investor</w:t>
      </w:r>
      <w:r>
        <w:t>. “</w:t>
      </w:r>
      <w:r w:rsidR="00BC648C" w:rsidRPr="00BC648C">
        <w:t xml:space="preserve">I do things once </w:t>
      </w:r>
      <w:r>
        <w:t>and</w:t>
      </w:r>
      <w:r w:rsidR="00BC648C" w:rsidRPr="00BC648C">
        <w:t xml:space="preserve"> get </w:t>
      </w:r>
      <w:r>
        <w:t xml:space="preserve">an </w:t>
      </w:r>
      <w:r w:rsidR="00BC648C" w:rsidRPr="00BC648C">
        <w:t xml:space="preserve">endless income stream. </w:t>
      </w:r>
      <w:r>
        <w:t>I w</w:t>
      </w:r>
      <w:r w:rsidR="00BC648C" w:rsidRPr="00BC648C">
        <w:t>ork on my business, not in it</w:t>
      </w:r>
      <w:r w:rsidR="00BC648C">
        <w:t>.</w:t>
      </w:r>
    </w:p>
    <w:p w14:paraId="4302593B" w14:textId="09483D8B" w:rsidR="005530CA" w:rsidRDefault="0032694C" w:rsidP="00BC648C">
      <w:r>
        <w:t>“</w:t>
      </w:r>
      <w:r w:rsidR="00BC648C" w:rsidRPr="00BC648C">
        <w:t xml:space="preserve">I structure my business to be </w:t>
      </w:r>
      <w:r>
        <w:t>d</w:t>
      </w:r>
      <w:r w:rsidR="00BC648C" w:rsidRPr="00BC648C">
        <w:t xml:space="preserve">uplicable, borderless, </w:t>
      </w:r>
      <w:r>
        <w:t xml:space="preserve">and </w:t>
      </w:r>
      <w:proofErr w:type="spellStart"/>
      <w:r w:rsidR="00BC648C" w:rsidRPr="00BC648C">
        <w:t>scaleable</w:t>
      </w:r>
      <w:proofErr w:type="spellEnd"/>
      <w:r>
        <w:t xml:space="preserve">. </w:t>
      </w:r>
      <w:r w:rsidR="006D30B0">
        <w:t xml:space="preserve">So, I can scale to U.S or </w:t>
      </w:r>
      <w:r w:rsidR="00156615">
        <w:t xml:space="preserve">N.Z. or </w:t>
      </w:r>
      <w:r w:rsidR="006D30B0">
        <w:t xml:space="preserve">any other country I want. </w:t>
      </w:r>
      <w:r w:rsidR="00BC648C" w:rsidRPr="00BC648C">
        <w:t xml:space="preserve">I have </w:t>
      </w:r>
      <w:r>
        <w:t>an a</w:t>
      </w:r>
      <w:r w:rsidR="00BC648C" w:rsidRPr="00BC648C">
        <w:t>bundant, not a scarcity</w:t>
      </w:r>
      <w:r>
        <w:t>,</w:t>
      </w:r>
      <w:r w:rsidR="00BC648C" w:rsidRPr="00BC648C">
        <w:t xml:space="preserve"> mind</w:t>
      </w:r>
      <w:r>
        <w:t>-</w:t>
      </w:r>
      <w:r w:rsidR="00BC648C" w:rsidRPr="00BC648C">
        <w:t xml:space="preserve">set. I don’t </w:t>
      </w:r>
      <w:r w:rsidR="00BC648C" w:rsidRPr="00BC648C">
        <w:lastRenderedPageBreak/>
        <w:t xml:space="preserve">micromanage, I don’t money pinch and I don’t believe in </w:t>
      </w:r>
      <w:proofErr w:type="spellStart"/>
      <w:r w:rsidR="00BC648C" w:rsidRPr="00BC648C">
        <w:t>scrooging</w:t>
      </w:r>
      <w:proofErr w:type="spellEnd"/>
      <w:r w:rsidR="00BC648C" w:rsidRPr="00BC648C">
        <w:t xml:space="preserve"> my way to wealth. I am a </w:t>
      </w:r>
      <w:r>
        <w:t>big</w:t>
      </w:r>
      <w:r w:rsidR="008B5805">
        <w:t>-</w:t>
      </w:r>
      <w:r>
        <w:t>p</w:t>
      </w:r>
      <w:r w:rsidR="00BC648C" w:rsidRPr="00BC648C">
        <w:t xml:space="preserve">icture </w:t>
      </w:r>
      <w:r>
        <w:t>p</w:t>
      </w:r>
      <w:r w:rsidR="00BC648C" w:rsidRPr="00BC648C">
        <w:t xml:space="preserve">erson. I play to my strengths. </w:t>
      </w:r>
    </w:p>
    <w:p w14:paraId="4C2602E7" w14:textId="51AD23A1" w:rsidR="00BC648C" w:rsidRPr="00BC648C" w:rsidRDefault="005530CA" w:rsidP="00BC648C">
      <w:r>
        <w:t>“</w:t>
      </w:r>
      <w:r w:rsidR="00BC648C" w:rsidRPr="00BC648C">
        <w:t>I allocate my weaknesses</w:t>
      </w:r>
      <w:r>
        <w:t xml:space="preserve"> – </w:t>
      </w:r>
      <w:r w:rsidR="00BC648C" w:rsidRPr="00BC648C">
        <w:t xml:space="preserve">I outsource everything, </w:t>
      </w:r>
      <w:proofErr w:type="spellStart"/>
      <w:r w:rsidR="00BC648C" w:rsidRPr="00BC648C">
        <w:t>eg</w:t>
      </w:r>
      <w:proofErr w:type="spellEnd"/>
      <w:r w:rsidR="00BC648C" w:rsidRPr="00BC648C">
        <w:t xml:space="preserve"> </w:t>
      </w:r>
      <w:r>
        <w:t xml:space="preserve">a </w:t>
      </w:r>
      <w:r w:rsidR="00BC648C" w:rsidRPr="00BC648C">
        <w:t xml:space="preserve">carpenter goes all over Australia to do </w:t>
      </w:r>
      <w:r>
        <w:t xml:space="preserve">my </w:t>
      </w:r>
      <w:proofErr w:type="spellStart"/>
      <w:r w:rsidR="00BC648C" w:rsidRPr="00BC648C">
        <w:t>renos</w:t>
      </w:r>
      <w:proofErr w:type="spellEnd"/>
      <w:r w:rsidR="00BC648C" w:rsidRPr="00BC648C">
        <w:t>, so, no pressure on me. I manage my property managers. I do all my</w:t>
      </w:r>
      <w:r w:rsidR="006312CF">
        <w:t xml:space="preserve"> business using my i</w:t>
      </w:r>
      <w:r w:rsidR="000A66C3">
        <w:t>P</w:t>
      </w:r>
      <w:r w:rsidR="006312CF">
        <w:t xml:space="preserve">hone </w:t>
      </w:r>
      <w:r w:rsidR="000A66C3">
        <w:t>–</w:t>
      </w:r>
      <w:r w:rsidR="006312CF">
        <w:t xml:space="preserve"> I</w:t>
      </w:r>
      <w:r>
        <w:t xml:space="preserve"> phone/email/skype.”</w:t>
      </w:r>
    </w:p>
    <w:p w14:paraId="694A22EB" w14:textId="77777777" w:rsidR="00BC648C" w:rsidRPr="00BC648C" w:rsidRDefault="005530CA" w:rsidP="00BC648C">
      <w:r>
        <w:t>Esme class</w:t>
      </w:r>
      <w:r w:rsidR="00A93F27">
        <w:t>ifi</w:t>
      </w:r>
      <w:r>
        <w:t>es herself as a p</w:t>
      </w:r>
      <w:r w:rsidR="00BC648C" w:rsidRPr="00BC648C">
        <w:t>assive investor</w:t>
      </w:r>
      <w:r>
        <w:t>. “</w:t>
      </w:r>
      <w:r w:rsidR="00BC648C" w:rsidRPr="00BC648C">
        <w:t xml:space="preserve">I </w:t>
      </w:r>
      <w:r>
        <w:t>b</w:t>
      </w:r>
      <w:r w:rsidR="00BC648C" w:rsidRPr="00BC648C">
        <w:t>uy sight unseen</w:t>
      </w:r>
      <w:r>
        <w:t>, but I do my due di</w:t>
      </w:r>
      <w:r w:rsidR="00BC648C" w:rsidRPr="00BC648C">
        <w:t>ligence</w:t>
      </w:r>
      <w:r>
        <w:t>, such as G</w:t>
      </w:r>
      <w:r w:rsidR="00BC648C" w:rsidRPr="00BC648C">
        <w:t>oogle map, get</w:t>
      </w:r>
      <w:r>
        <w:t xml:space="preserve">ting pest and </w:t>
      </w:r>
      <w:r w:rsidR="00BC648C" w:rsidRPr="00BC648C">
        <w:t xml:space="preserve">building reports. It’s a numbers game, if the numbers stack up, </w:t>
      </w:r>
      <w:r w:rsidRPr="00BC648C">
        <w:t>it’s</w:t>
      </w:r>
      <w:r w:rsidR="00BC648C" w:rsidRPr="00BC648C">
        <w:t xml:space="preserve"> a deal. </w:t>
      </w:r>
      <w:r>
        <w:t>This s</w:t>
      </w:r>
      <w:r w:rsidR="00BC648C" w:rsidRPr="00BC648C">
        <w:t>tops me from being emotionally attached</w:t>
      </w:r>
      <w:r>
        <w:t>.</w:t>
      </w:r>
    </w:p>
    <w:p w14:paraId="5C2A8AC1" w14:textId="26753BF8" w:rsidR="00BC648C" w:rsidRDefault="005530CA" w:rsidP="00BC648C">
      <w:r>
        <w:t>“</w:t>
      </w:r>
      <w:r w:rsidR="00BC648C" w:rsidRPr="00BC648C">
        <w:t>Property is like a money tree – the longer I hold it, the more fruit it bears. I hold the properties for as long as possible, to access the profits by borrowing against them. I pick the fruit again</w:t>
      </w:r>
      <w:r w:rsidR="00EA3234">
        <w:t xml:space="preserve"> and again</w:t>
      </w:r>
      <w:r>
        <w:t>.”</w:t>
      </w:r>
    </w:p>
    <w:p w14:paraId="6719F1D7" w14:textId="77777777" w:rsidR="005530CA" w:rsidRDefault="00CE05E5" w:rsidP="00BC648C">
      <w:r>
        <w:t>Esme then explained how she saw the Australian property market working, and highlighted a number of the investments she had made across Australia.</w:t>
      </w:r>
      <w:r w:rsidR="008E11B8">
        <w:t xml:space="preserve"> The property portfolio she started in 2008 is now valued at about </w:t>
      </w:r>
      <w:proofErr w:type="gramStart"/>
      <w:r w:rsidR="008E11B8">
        <w:t>A$</w:t>
      </w:r>
      <w:proofErr w:type="gramEnd"/>
      <w:r w:rsidR="008E11B8">
        <w:t>6m (NZ$6.6m).</w:t>
      </w:r>
    </w:p>
    <w:p w14:paraId="276B7319" w14:textId="26845A67" w:rsidR="000A597F" w:rsidRDefault="000A597F" w:rsidP="00BC648C">
      <w:r>
        <w:t>“</w:t>
      </w:r>
      <w:r w:rsidR="000A66C3">
        <w:t>If</w:t>
      </w:r>
      <w:r>
        <w:t xml:space="preserve"> I were to invest in New Zealand, I would most likely invest in first</w:t>
      </w:r>
      <w:r w:rsidR="000A66C3">
        <w:t>-</w:t>
      </w:r>
      <w:r>
        <w:t>tier cities like Auckland and Wellington and in second</w:t>
      </w:r>
      <w:r w:rsidR="000A66C3">
        <w:t>-</w:t>
      </w:r>
      <w:r>
        <w:t>tier cities like Hamilton and Queenstown, for future capital growth. If the properties are negative cashflow, I would use Airbnb to make it neutral or positive cashflow and would also look into renting the place out room by room or explore the possibility of adding a granny flat</w:t>
      </w:r>
      <w:r w:rsidR="000A66C3">
        <w:t>.</w:t>
      </w:r>
    </w:p>
    <w:p w14:paraId="695FBC3D" w14:textId="77777777" w:rsidR="00B92F87" w:rsidRDefault="00B92F87" w:rsidP="00BC648C">
      <w:r>
        <w:t>“</w:t>
      </w:r>
      <w:r w:rsidRPr="00B92F87">
        <w:t>I believe in making my own investing decisions</w:t>
      </w:r>
      <w:r w:rsidR="008E11B8">
        <w:t>. I</w:t>
      </w:r>
      <w:r w:rsidRPr="00B92F87">
        <w:t>f I make a mistake</w:t>
      </w:r>
      <w:r w:rsidR="008E11B8">
        <w:t>,</w:t>
      </w:r>
      <w:r w:rsidRPr="00B92F87">
        <w:t xml:space="preserve"> I have no one to blame but myself. Only I have my true best interest at heart.</w:t>
      </w:r>
      <w:r>
        <w:t>”</w:t>
      </w:r>
    </w:p>
    <w:p w14:paraId="18C56906" w14:textId="0D17F858" w:rsidR="008E11B8" w:rsidRDefault="008E11B8" w:rsidP="00BC648C">
      <w:r>
        <w:t xml:space="preserve">Esme summed up her speech saying you need luck, guts and </w:t>
      </w:r>
      <w:r w:rsidR="00457342">
        <w:t xml:space="preserve">applied </w:t>
      </w:r>
      <w:r>
        <w:t>knowledge to su</w:t>
      </w:r>
      <w:r w:rsidR="00457342">
        <w:t>cceed in property investing. “J</w:t>
      </w:r>
      <w:r>
        <w:t>u</w:t>
      </w:r>
      <w:r w:rsidR="00457342">
        <w:t>s</w:t>
      </w:r>
      <w:r>
        <w:t xml:space="preserve">t </w:t>
      </w:r>
      <w:proofErr w:type="spellStart"/>
      <w:r>
        <w:t>just</w:t>
      </w:r>
      <w:proofErr w:type="spellEnd"/>
      <w:r>
        <w:t xml:space="preserve"> do it!</w:t>
      </w:r>
    </w:p>
    <w:p w14:paraId="685ABE21" w14:textId="6B9EF992" w:rsidR="008E11B8" w:rsidRDefault="008E11B8" w:rsidP="00BC648C">
      <w:r>
        <w:t>“There are three types of people: those who make things happen, those who watch things happen, and those who ask</w:t>
      </w:r>
      <w:r w:rsidR="00457342">
        <w:t>,</w:t>
      </w:r>
      <w:r>
        <w:t xml:space="preserve"> what just happened.”</w:t>
      </w:r>
    </w:p>
    <w:p w14:paraId="7C3CE59B" w14:textId="77777777" w:rsidR="008E11B8" w:rsidRPr="008E11B8" w:rsidRDefault="008E11B8" w:rsidP="00BC648C">
      <w:pPr>
        <w:rPr>
          <w:b/>
        </w:rPr>
      </w:pPr>
      <w:r w:rsidRPr="008E11B8">
        <w:rPr>
          <w:b/>
        </w:rPr>
        <w:t>ENDS</w:t>
      </w:r>
    </w:p>
    <w:sectPr w:rsidR="008E11B8" w:rsidRPr="008E1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3CE"/>
    <w:multiLevelType w:val="hybridMultilevel"/>
    <w:tmpl w:val="65B2DA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61E3"/>
    <w:multiLevelType w:val="hybridMultilevel"/>
    <w:tmpl w:val="396648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5"/>
    <w:rsid w:val="00003D08"/>
    <w:rsid w:val="00004AE6"/>
    <w:rsid w:val="00006FD5"/>
    <w:rsid w:val="00007AB3"/>
    <w:rsid w:val="00011719"/>
    <w:rsid w:val="00011BC7"/>
    <w:rsid w:val="00012559"/>
    <w:rsid w:val="00023BD1"/>
    <w:rsid w:val="0002533E"/>
    <w:rsid w:val="00031885"/>
    <w:rsid w:val="00033801"/>
    <w:rsid w:val="000374A4"/>
    <w:rsid w:val="00041617"/>
    <w:rsid w:val="000447E4"/>
    <w:rsid w:val="000477FC"/>
    <w:rsid w:val="00057328"/>
    <w:rsid w:val="00066040"/>
    <w:rsid w:val="00070828"/>
    <w:rsid w:val="00070BA7"/>
    <w:rsid w:val="00074D34"/>
    <w:rsid w:val="00093931"/>
    <w:rsid w:val="000953FC"/>
    <w:rsid w:val="00095D17"/>
    <w:rsid w:val="00096609"/>
    <w:rsid w:val="0009708B"/>
    <w:rsid w:val="0009778D"/>
    <w:rsid w:val="000A0726"/>
    <w:rsid w:val="000A173B"/>
    <w:rsid w:val="000A597F"/>
    <w:rsid w:val="000A64D4"/>
    <w:rsid w:val="000A66C3"/>
    <w:rsid w:val="000B0FA1"/>
    <w:rsid w:val="000B22CF"/>
    <w:rsid w:val="000B5330"/>
    <w:rsid w:val="000C149E"/>
    <w:rsid w:val="000C159E"/>
    <w:rsid w:val="000C39C3"/>
    <w:rsid w:val="000C48E3"/>
    <w:rsid w:val="000C4A22"/>
    <w:rsid w:val="000D10E8"/>
    <w:rsid w:val="000D5320"/>
    <w:rsid w:val="000D59A2"/>
    <w:rsid w:val="000D7B84"/>
    <w:rsid w:val="000E2891"/>
    <w:rsid w:val="000E29E3"/>
    <w:rsid w:val="000E596F"/>
    <w:rsid w:val="000E65B8"/>
    <w:rsid w:val="000F3E96"/>
    <w:rsid w:val="000F69D6"/>
    <w:rsid w:val="000F6CE0"/>
    <w:rsid w:val="00100AB9"/>
    <w:rsid w:val="00101588"/>
    <w:rsid w:val="00101693"/>
    <w:rsid w:val="00102CB2"/>
    <w:rsid w:val="00105FE0"/>
    <w:rsid w:val="0011006D"/>
    <w:rsid w:val="001107DA"/>
    <w:rsid w:val="0011245A"/>
    <w:rsid w:val="00112CEB"/>
    <w:rsid w:val="00120658"/>
    <w:rsid w:val="00130973"/>
    <w:rsid w:val="00132450"/>
    <w:rsid w:val="00142AAD"/>
    <w:rsid w:val="00146920"/>
    <w:rsid w:val="00146FF2"/>
    <w:rsid w:val="00151497"/>
    <w:rsid w:val="0015174F"/>
    <w:rsid w:val="00152C70"/>
    <w:rsid w:val="00154B3D"/>
    <w:rsid w:val="00156615"/>
    <w:rsid w:val="00157036"/>
    <w:rsid w:val="00163DEF"/>
    <w:rsid w:val="001664DF"/>
    <w:rsid w:val="00167C7A"/>
    <w:rsid w:val="00182204"/>
    <w:rsid w:val="00183161"/>
    <w:rsid w:val="00183D4E"/>
    <w:rsid w:val="00191ECE"/>
    <w:rsid w:val="001A6D1B"/>
    <w:rsid w:val="001B3FA9"/>
    <w:rsid w:val="001B75B0"/>
    <w:rsid w:val="001C1CFA"/>
    <w:rsid w:val="001C2AA0"/>
    <w:rsid w:val="001C607A"/>
    <w:rsid w:val="001D107E"/>
    <w:rsid w:val="001E14EC"/>
    <w:rsid w:val="001E5276"/>
    <w:rsid w:val="001E5926"/>
    <w:rsid w:val="001F0989"/>
    <w:rsid w:val="001F0AFE"/>
    <w:rsid w:val="001F317E"/>
    <w:rsid w:val="001F7935"/>
    <w:rsid w:val="002005AA"/>
    <w:rsid w:val="00202BEE"/>
    <w:rsid w:val="00203858"/>
    <w:rsid w:val="00204F0E"/>
    <w:rsid w:val="00206B34"/>
    <w:rsid w:val="002077C2"/>
    <w:rsid w:val="00210474"/>
    <w:rsid w:val="00211419"/>
    <w:rsid w:val="002151FA"/>
    <w:rsid w:val="002168BC"/>
    <w:rsid w:val="00217C42"/>
    <w:rsid w:val="002249E1"/>
    <w:rsid w:val="00232D5A"/>
    <w:rsid w:val="00236210"/>
    <w:rsid w:val="00241662"/>
    <w:rsid w:val="00241EAD"/>
    <w:rsid w:val="00244BF1"/>
    <w:rsid w:val="00256247"/>
    <w:rsid w:val="00257DD0"/>
    <w:rsid w:val="0026531F"/>
    <w:rsid w:val="0026534C"/>
    <w:rsid w:val="0026761D"/>
    <w:rsid w:val="00271DC9"/>
    <w:rsid w:val="002743AA"/>
    <w:rsid w:val="002819C7"/>
    <w:rsid w:val="00283133"/>
    <w:rsid w:val="0028761D"/>
    <w:rsid w:val="002879B2"/>
    <w:rsid w:val="00291EBD"/>
    <w:rsid w:val="00292D64"/>
    <w:rsid w:val="0029352F"/>
    <w:rsid w:val="002952D0"/>
    <w:rsid w:val="00297D28"/>
    <w:rsid w:val="00297DB3"/>
    <w:rsid w:val="002A1638"/>
    <w:rsid w:val="002A54F2"/>
    <w:rsid w:val="002A68B6"/>
    <w:rsid w:val="002C0A03"/>
    <w:rsid w:val="002C33CB"/>
    <w:rsid w:val="002C487B"/>
    <w:rsid w:val="002C5A01"/>
    <w:rsid w:val="002D2785"/>
    <w:rsid w:val="002D32AD"/>
    <w:rsid w:val="002E57F3"/>
    <w:rsid w:val="002F249C"/>
    <w:rsid w:val="002F2ABF"/>
    <w:rsid w:val="002F348D"/>
    <w:rsid w:val="00300AE3"/>
    <w:rsid w:val="00303B33"/>
    <w:rsid w:val="00305892"/>
    <w:rsid w:val="00310C54"/>
    <w:rsid w:val="00311DBB"/>
    <w:rsid w:val="00312EFD"/>
    <w:rsid w:val="00320022"/>
    <w:rsid w:val="00320313"/>
    <w:rsid w:val="00321AEB"/>
    <w:rsid w:val="00322188"/>
    <w:rsid w:val="00322DD1"/>
    <w:rsid w:val="003236B8"/>
    <w:rsid w:val="00324964"/>
    <w:rsid w:val="0032694C"/>
    <w:rsid w:val="003352DA"/>
    <w:rsid w:val="00336146"/>
    <w:rsid w:val="00350F60"/>
    <w:rsid w:val="00354A25"/>
    <w:rsid w:val="00355070"/>
    <w:rsid w:val="00363992"/>
    <w:rsid w:val="00365537"/>
    <w:rsid w:val="003671DF"/>
    <w:rsid w:val="003701C6"/>
    <w:rsid w:val="00373897"/>
    <w:rsid w:val="00375704"/>
    <w:rsid w:val="003760A9"/>
    <w:rsid w:val="00377DC4"/>
    <w:rsid w:val="003833DE"/>
    <w:rsid w:val="003836CF"/>
    <w:rsid w:val="00385385"/>
    <w:rsid w:val="00386F57"/>
    <w:rsid w:val="00386FEF"/>
    <w:rsid w:val="00392286"/>
    <w:rsid w:val="0039319D"/>
    <w:rsid w:val="00394218"/>
    <w:rsid w:val="00397986"/>
    <w:rsid w:val="003A3D93"/>
    <w:rsid w:val="003A4B14"/>
    <w:rsid w:val="003B22C0"/>
    <w:rsid w:val="003B48F5"/>
    <w:rsid w:val="003B4E33"/>
    <w:rsid w:val="003B5E61"/>
    <w:rsid w:val="003C1D48"/>
    <w:rsid w:val="003C35B8"/>
    <w:rsid w:val="003C67ED"/>
    <w:rsid w:val="003D01E1"/>
    <w:rsid w:val="003D036A"/>
    <w:rsid w:val="003D141B"/>
    <w:rsid w:val="003D1F52"/>
    <w:rsid w:val="003D6B61"/>
    <w:rsid w:val="003E427C"/>
    <w:rsid w:val="003E468F"/>
    <w:rsid w:val="003E570A"/>
    <w:rsid w:val="003E5DE8"/>
    <w:rsid w:val="003E6449"/>
    <w:rsid w:val="003F15E8"/>
    <w:rsid w:val="0040235A"/>
    <w:rsid w:val="004039F1"/>
    <w:rsid w:val="00404BEB"/>
    <w:rsid w:val="00406515"/>
    <w:rsid w:val="00415CA1"/>
    <w:rsid w:val="00416F95"/>
    <w:rsid w:val="00417B23"/>
    <w:rsid w:val="00424677"/>
    <w:rsid w:val="00424A22"/>
    <w:rsid w:val="00431053"/>
    <w:rsid w:val="00432799"/>
    <w:rsid w:val="00432BD9"/>
    <w:rsid w:val="00434456"/>
    <w:rsid w:val="004368FE"/>
    <w:rsid w:val="004521C2"/>
    <w:rsid w:val="00457342"/>
    <w:rsid w:val="00457896"/>
    <w:rsid w:val="0046082D"/>
    <w:rsid w:val="00463DF9"/>
    <w:rsid w:val="00467A95"/>
    <w:rsid w:val="00480722"/>
    <w:rsid w:val="0048461E"/>
    <w:rsid w:val="00484FF2"/>
    <w:rsid w:val="00490224"/>
    <w:rsid w:val="00491E35"/>
    <w:rsid w:val="00493D2E"/>
    <w:rsid w:val="00497734"/>
    <w:rsid w:val="004A1144"/>
    <w:rsid w:val="004A5794"/>
    <w:rsid w:val="004B04D7"/>
    <w:rsid w:val="004B0D0C"/>
    <w:rsid w:val="004B7FAB"/>
    <w:rsid w:val="004C077B"/>
    <w:rsid w:val="004C27A7"/>
    <w:rsid w:val="004C435E"/>
    <w:rsid w:val="004D256F"/>
    <w:rsid w:val="004E589F"/>
    <w:rsid w:val="004E663F"/>
    <w:rsid w:val="004E7319"/>
    <w:rsid w:val="004F0127"/>
    <w:rsid w:val="004F2FBD"/>
    <w:rsid w:val="004F6818"/>
    <w:rsid w:val="00500AD4"/>
    <w:rsid w:val="005036C8"/>
    <w:rsid w:val="00504D5B"/>
    <w:rsid w:val="005148D0"/>
    <w:rsid w:val="00514D8C"/>
    <w:rsid w:val="00527B86"/>
    <w:rsid w:val="005312B0"/>
    <w:rsid w:val="005345E6"/>
    <w:rsid w:val="00535877"/>
    <w:rsid w:val="00536988"/>
    <w:rsid w:val="00536BBE"/>
    <w:rsid w:val="005372FF"/>
    <w:rsid w:val="0054287E"/>
    <w:rsid w:val="00543B25"/>
    <w:rsid w:val="00547D5B"/>
    <w:rsid w:val="00550C9C"/>
    <w:rsid w:val="005530CA"/>
    <w:rsid w:val="005549F8"/>
    <w:rsid w:val="005656DB"/>
    <w:rsid w:val="0056681B"/>
    <w:rsid w:val="00567525"/>
    <w:rsid w:val="00571E6A"/>
    <w:rsid w:val="00572C17"/>
    <w:rsid w:val="00573EE2"/>
    <w:rsid w:val="00580A71"/>
    <w:rsid w:val="00580E0E"/>
    <w:rsid w:val="00586937"/>
    <w:rsid w:val="005872AE"/>
    <w:rsid w:val="00587F87"/>
    <w:rsid w:val="00590CC7"/>
    <w:rsid w:val="00593E31"/>
    <w:rsid w:val="00595506"/>
    <w:rsid w:val="005957EB"/>
    <w:rsid w:val="0059606E"/>
    <w:rsid w:val="00597118"/>
    <w:rsid w:val="005A3034"/>
    <w:rsid w:val="005A67B8"/>
    <w:rsid w:val="005B36D8"/>
    <w:rsid w:val="005C08F3"/>
    <w:rsid w:val="005C7855"/>
    <w:rsid w:val="005D582B"/>
    <w:rsid w:val="005D7DD4"/>
    <w:rsid w:val="005E08AA"/>
    <w:rsid w:val="005E2A9A"/>
    <w:rsid w:val="005E6C4A"/>
    <w:rsid w:val="005F2EF6"/>
    <w:rsid w:val="005F4420"/>
    <w:rsid w:val="005F70F6"/>
    <w:rsid w:val="00600347"/>
    <w:rsid w:val="006009E8"/>
    <w:rsid w:val="0060436E"/>
    <w:rsid w:val="00605A75"/>
    <w:rsid w:val="0061366F"/>
    <w:rsid w:val="006137DF"/>
    <w:rsid w:val="00616431"/>
    <w:rsid w:val="0061643C"/>
    <w:rsid w:val="00617A98"/>
    <w:rsid w:val="0062676D"/>
    <w:rsid w:val="006301AC"/>
    <w:rsid w:val="006312CF"/>
    <w:rsid w:val="006333C2"/>
    <w:rsid w:val="006362BF"/>
    <w:rsid w:val="0064208E"/>
    <w:rsid w:val="0064658F"/>
    <w:rsid w:val="00646627"/>
    <w:rsid w:val="00647B7C"/>
    <w:rsid w:val="00647E3C"/>
    <w:rsid w:val="006505A8"/>
    <w:rsid w:val="0065467E"/>
    <w:rsid w:val="00656B9B"/>
    <w:rsid w:val="00662A93"/>
    <w:rsid w:val="00664414"/>
    <w:rsid w:val="00672816"/>
    <w:rsid w:val="006824C1"/>
    <w:rsid w:val="006827B8"/>
    <w:rsid w:val="006831C2"/>
    <w:rsid w:val="00686C11"/>
    <w:rsid w:val="00690633"/>
    <w:rsid w:val="00691B1C"/>
    <w:rsid w:val="00691C71"/>
    <w:rsid w:val="00693D64"/>
    <w:rsid w:val="006962B5"/>
    <w:rsid w:val="0069705A"/>
    <w:rsid w:val="006A1012"/>
    <w:rsid w:val="006A18E9"/>
    <w:rsid w:val="006A6148"/>
    <w:rsid w:val="006A7783"/>
    <w:rsid w:val="006B3687"/>
    <w:rsid w:val="006B398C"/>
    <w:rsid w:val="006B4237"/>
    <w:rsid w:val="006B7DF2"/>
    <w:rsid w:val="006C0114"/>
    <w:rsid w:val="006C1326"/>
    <w:rsid w:val="006C54DA"/>
    <w:rsid w:val="006D16C5"/>
    <w:rsid w:val="006D1BAD"/>
    <w:rsid w:val="006D30B0"/>
    <w:rsid w:val="006D7DA1"/>
    <w:rsid w:val="006E33AE"/>
    <w:rsid w:val="006E53E3"/>
    <w:rsid w:val="006E5A4B"/>
    <w:rsid w:val="006F7327"/>
    <w:rsid w:val="0070791E"/>
    <w:rsid w:val="00707AD2"/>
    <w:rsid w:val="00713297"/>
    <w:rsid w:val="00713577"/>
    <w:rsid w:val="00717941"/>
    <w:rsid w:val="007227FD"/>
    <w:rsid w:val="0072302E"/>
    <w:rsid w:val="007230A8"/>
    <w:rsid w:val="007259F2"/>
    <w:rsid w:val="00726CD7"/>
    <w:rsid w:val="0073042E"/>
    <w:rsid w:val="00731C51"/>
    <w:rsid w:val="00732868"/>
    <w:rsid w:val="00742135"/>
    <w:rsid w:val="007443AB"/>
    <w:rsid w:val="00746164"/>
    <w:rsid w:val="007469C7"/>
    <w:rsid w:val="0074745E"/>
    <w:rsid w:val="007556C2"/>
    <w:rsid w:val="0076509F"/>
    <w:rsid w:val="0076795C"/>
    <w:rsid w:val="00770A65"/>
    <w:rsid w:val="00770B2B"/>
    <w:rsid w:val="00771066"/>
    <w:rsid w:val="007717F6"/>
    <w:rsid w:val="007733DC"/>
    <w:rsid w:val="00775C85"/>
    <w:rsid w:val="0077796F"/>
    <w:rsid w:val="00780D29"/>
    <w:rsid w:val="00781724"/>
    <w:rsid w:val="0078496F"/>
    <w:rsid w:val="00785938"/>
    <w:rsid w:val="00785D14"/>
    <w:rsid w:val="00786234"/>
    <w:rsid w:val="00790979"/>
    <w:rsid w:val="007915FE"/>
    <w:rsid w:val="00792A38"/>
    <w:rsid w:val="007A00C2"/>
    <w:rsid w:val="007A1093"/>
    <w:rsid w:val="007B0883"/>
    <w:rsid w:val="007B2FD5"/>
    <w:rsid w:val="007C17A2"/>
    <w:rsid w:val="007C4FAF"/>
    <w:rsid w:val="007C71E6"/>
    <w:rsid w:val="007D6EA6"/>
    <w:rsid w:val="007E1945"/>
    <w:rsid w:val="007E2461"/>
    <w:rsid w:val="007E3A6F"/>
    <w:rsid w:val="007E3AC1"/>
    <w:rsid w:val="007F29C9"/>
    <w:rsid w:val="00806871"/>
    <w:rsid w:val="008078F5"/>
    <w:rsid w:val="008100F0"/>
    <w:rsid w:val="00812B1F"/>
    <w:rsid w:val="0081744B"/>
    <w:rsid w:val="00822444"/>
    <w:rsid w:val="008240B4"/>
    <w:rsid w:val="00824A41"/>
    <w:rsid w:val="00826539"/>
    <w:rsid w:val="00826BC6"/>
    <w:rsid w:val="008310BD"/>
    <w:rsid w:val="008318B2"/>
    <w:rsid w:val="00831902"/>
    <w:rsid w:val="0083206F"/>
    <w:rsid w:val="00836A87"/>
    <w:rsid w:val="00837C64"/>
    <w:rsid w:val="00846C69"/>
    <w:rsid w:val="00847B7B"/>
    <w:rsid w:val="008526BC"/>
    <w:rsid w:val="0085624A"/>
    <w:rsid w:val="008629A3"/>
    <w:rsid w:val="00863906"/>
    <w:rsid w:val="00866249"/>
    <w:rsid w:val="00872164"/>
    <w:rsid w:val="00872357"/>
    <w:rsid w:val="00874379"/>
    <w:rsid w:val="00874A19"/>
    <w:rsid w:val="0087566D"/>
    <w:rsid w:val="00875AF2"/>
    <w:rsid w:val="0088601A"/>
    <w:rsid w:val="008A01CE"/>
    <w:rsid w:val="008A1326"/>
    <w:rsid w:val="008A52E0"/>
    <w:rsid w:val="008A5E23"/>
    <w:rsid w:val="008A7496"/>
    <w:rsid w:val="008B55D8"/>
    <w:rsid w:val="008B5805"/>
    <w:rsid w:val="008C0CBD"/>
    <w:rsid w:val="008C1784"/>
    <w:rsid w:val="008C1ABD"/>
    <w:rsid w:val="008C25EA"/>
    <w:rsid w:val="008C44D5"/>
    <w:rsid w:val="008C621F"/>
    <w:rsid w:val="008C70B3"/>
    <w:rsid w:val="008C7CC7"/>
    <w:rsid w:val="008D589D"/>
    <w:rsid w:val="008D78E4"/>
    <w:rsid w:val="008E0CC5"/>
    <w:rsid w:val="008E11B8"/>
    <w:rsid w:val="008E77AB"/>
    <w:rsid w:val="008F070C"/>
    <w:rsid w:val="008F1B2D"/>
    <w:rsid w:val="008F7803"/>
    <w:rsid w:val="00900677"/>
    <w:rsid w:val="00900C69"/>
    <w:rsid w:val="00901F33"/>
    <w:rsid w:val="009027C8"/>
    <w:rsid w:val="009056FD"/>
    <w:rsid w:val="00905723"/>
    <w:rsid w:val="0091029E"/>
    <w:rsid w:val="00916091"/>
    <w:rsid w:val="00922231"/>
    <w:rsid w:val="009237E6"/>
    <w:rsid w:val="00924BD9"/>
    <w:rsid w:val="009254E0"/>
    <w:rsid w:val="00926811"/>
    <w:rsid w:val="00930A27"/>
    <w:rsid w:val="00930B69"/>
    <w:rsid w:val="00931BF7"/>
    <w:rsid w:val="00933EFD"/>
    <w:rsid w:val="0093639F"/>
    <w:rsid w:val="00947F6F"/>
    <w:rsid w:val="00951926"/>
    <w:rsid w:val="00955CFA"/>
    <w:rsid w:val="0097016A"/>
    <w:rsid w:val="00970449"/>
    <w:rsid w:val="00970D18"/>
    <w:rsid w:val="0097331F"/>
    <w:rsid w:val="00974BE5"/>
    <w:rsid w:val="00982326"/>
    <w:rsid w:val="009957FC"/>
    <w:rsid w:val="009A016C"/>
    <w:rsid w:val="009A1000"/>
    <w:rsid w:val="009A2A66"/>
    <w:rsid w:val="009B0BB3"/>
    <w:rsid w:val="009B6E3F"/>
    <w:rsid w:val="009B752F"/>
    <w:rsid w:val="009D08AA"/>
    <w:rsid w:val="009E4F63"/>
    <w:rsid w:val="009E6354"/>
    <w:rsid w:val="009F1EEC"/>
    <w:rsid w:val="009F2082"/>
    <w:rsid w:val="009F5A70"/>
    <w:rsid w:val="009F696F"/>
    <w:rsid w:val="009F6D68"/>
    <w:rsid w:val="00A012D2"/>
    <w:rsid w:val="00A03167"/>
    <w:rsid w:val="00A0482F"/>
    <w:rsid w:val="00A12F2F"/>
    <w:rsid w:val="00A20242"/>
    <w:rsid w:val="00A236AB"/>
    <w:rsid w:val="00A259B6"/>
    <w:rsid w:val="00A27CA0"/>
    <w:rsid w:val="00A31B47"/>
    <w:rsid w:val="00A347BC"/>
    <w:rsid w:val="00A43691"/>
    <w:rsid w:val="00A517D8"/>
    <w:rsid w:val="00A551C7"/>
    <w:rsid w:val="00A64993"/>
    <w:rsid w:val="00A74949"/>
    <w:rsid w:val="00A75D36"/>
    <w:rsid w:val="00A75EC3"/>
    <w:rsid w:val="00A76D06"/>
    <w:rsid w:val="00A84FC4"/>
    <w:rsid w:val="00A85BAF"/>
    <w:rsid w:val="00A93F27"/>
    <w:rsid w:val="00A9751B"/>
    <w:rsid w:val="00AA0C3F"/>
    <w:rsid w:val="00AA4C5F"/>
    <w:rsid w:val="00AA5AF9"/>
    <w:rsid w:val="00AB2676"/>
    <w:rsid w:val="00AB5BD8"/>
    <w:rsid w:val="00AC4C65"/>
    <w:rsid w:val="00AD1E44"/>
    <w:rsid w:val="00AD587A"/>
    <w:rsid w:val="00AD5FEF"/>
    <w:rsid w:val="00AD6636"/>
    <w:rsid w:val="00AD777E"/>
    <w:rsid w:val="00AE64E7"/>
    <w:rsid w:val="00AF5582"/>
    <w:rsid w:val="00B00910"/>
    <w:rsid w:val="00B01BB4"/>
    <w:rsid w:val="00B0372D"/>
    <w:rsid w:val="00B07E47"/>
    <w:rsid w:val="00B10D8E"/>
    <w:rsid w:val="00B1201B"/>
    <w:rsid w:val="00B12346"/>
    <w:rsid w:val="00B13856"/>
    <w:rsid w:val="00B13DD0"/>
    <w:rsid w:val="00B14CE9"/>
    <w:rsid w:val="00B15486"/>
    <w:rsid w:val="00B165BD"/>
    <w:rsid w:val="00B170D8"/>
    <w:rsid w:val="00B23BE5"/>
    <w:rsid w:val="00B25700"/>
    <w:rsid w:val="00B35025"/>
    <w:rsid w:val="00B41E76"/>
    <w:rsid w:val="00B46C66"/>
    <w:rsid w:val="00B47ACA"/>
    <w:rsid w:val="00B529AF"/>
    <w:rsid w:val="00B53BFA"/>
    <w:rsid w:val="00B53E47"/>
    <w:rsid w:val="00B60A52"/>
    <w:rsid w:val="00B60E69"/>
    <w:rsid w:val="00B64E6B"/>
    <w:rsid w:val="00B72C14"/>
    <w:rsid w:val="00B80FBA"/>
    <w:rsid w:val="00B81006"/>
    <w:rsid w:val="00B9198E"/>
    <w:rsid w:val="00B92115"/>
    <w:rsid w:val="00B92B23"/>
    <w:rsid w:val="00B92F87"/>
    <w:rsid w:val="00B93BB4"/>
    <w:rsid w:val="00B9528F"/>
    <w:rsid w:val="00B971E0"/>
    <w:rsid w:val="00BA3302"/>
    <w:rsid w:val="00BB4E48"/>
    <w:rsid w:val="00BB6F7C"/>
    <w:rsid w:val="00BC008E"/>
    <w:rsid w:val="00BC20B0"/>
    <w:rsid w:val="00BC295A"/>
    <w:rsid w:val="00BC3C43"/>
    <w:rsid w:val="00BC648C"/>
    <w:rsid w:val="00BD0FFE"/>
    <w:rsid w:val="00BD12E6"/>
    <w:rsid w:val="00BD2550"/>
    <w:rsid w:val="00BD27BC"/>
    <w:rsid w:val="00BD5A45"/>
    <w:rsid w:val="00BD6DE6"/>
    <w:rsid w:val="00BD7E0B"/>
    <w:rsid w:val="00BE5BD7"/>
    <w:rsid w:val="00BF254A"/>
    <w:rsid w:val="00BF28FE"/>
    <w:rsid w:val="00BF3953"/>
    <w:rsid w:val="00C03037"/>
    <w:rsid w:val="00C04C82"/>
    <w:rsid w:val="00C06E4D"/>
    <w:rsid w:val="00C24AC0"/>
    <w:rsid w:val="00C24CBA"/>
    <w:rsid w:val="00C272A1"/>
    <w:rsid w:val="00C3018D"/>
    <w:rsid w:val="00C31540"/>
    <w:rsid w:val="00C3172E"/>
    <w:rsid w:val="00C34BC6"/>
    <w:rsid w:val="00C363E6"/>
    <w:rsid w:val="00C3668F"/>
    <w:rsid w:val="00C378B3"/>
    <w:rsid w:val="00C47F21"/>
    <w:rsid w:val="00C509C9"/>
    <w:rsid w:val="00C51364"/>
    <w:rsid w:val="00C5499E"/>
    <w:rsid w:val="00C56D2D"/>
    <w:rsid w:val="00C57FA1"/>
    <w:rsid w:val="00C623C0"/>
    <w:rsid w:val="00C67975"/>
    <w:rsid w:val="00C7186E"/>
    <w:rsid w:val="00C76200"/>
    <w:rsid w:val="00C871FE"/>
    <w:rsid w:val="00C9774E"/>
    <w:rsid w:val="00C97AFC"/>
    <w:rsid w:val="00CA0632"/>
    <w:rsid w:val="00CA13BF"/>
    <w:rsid w:val="00CA1EBB"/>
    <w:rsid w:val="00CA53CB"/>
    <w:rsid w:val="00CB1A22"/>
    <w:rsid w:val="00CB2BBB"/>
    <w:rsid w:val="00CB76D2"/>
    <w:rsid w:val="00CC76D3"/>
    <w:rsid w:val="00CC7BD9"/>
    <w:rsid w:val="00CD40B7"/>
    <w:rsid w:val="00CE05E5"/>
    <w:rsid w:val="00CE262C"/>
    <w:rsid w:val="00CE5E7A"/>
    <w:rsid w:val="00CF0006"/>
    <w:rsid w:val="00CF0ED8"/>
    <w:rsid w:val="00CF16DB"/>
    <w:rsid w:val="00CF180D"/>
    <w:rsid w:val="00CF2B18"/>
    <w:rsid w:val="00CF469A"/>
    <w:rsid w:val="00CF4BC5"/>
    <w:rsid w:val="00CF5988"/>
    <w:rsid w:val="00D10AE0"/>
    <w:rsid w:val="00D26E7A"/>
    <w:rsid w:val="00D27589"/>
    <w:rsid w:val="00D350CC"/>
    <w:rsid w:val="00D41F9C"/>
    <w:rsid w:val="00D42050"/>
    <w:rsid w:val="00D459C3"/>
    <w:rsid w:val="00D4618D"/>
    <w:rsid w:val="00D51221"/>
    <w:rsid w:val="00D521DC"/>
    <w:rsid w:val="00D55CA2"/>
    <w:rsid w:val="00D668C1"/>
    <w:rsid w:val="00D7163D"/>
    <w:rsid w:val="00D73C4F"/>
    <w:rsid w:val="00D806F2"/>
    <w:rsid w:val="00D81D13"/>
    <w:rsid w:val="00D82284"/>
    <w:rsid w:val="00D82AAD"/>
    <w:rsid w:val="00D82FDA"/>
    <w:rsid w:val="00D83017"/>
    <w:rsid w:val="00D8361A"/>
    <w:rsid w:val="00D850A3"/>
    <w:rsid w:val="00D87014"/>
    <w:rsid w:val="00D90230"/>
    <w:rsid w:val="00D905A8"/>
    <w:rsid w:val="00D90D0B"/>
    <w:rsid w:val="00D91EAC"/>
    <w:rsid w:val="00DA4ED4"/>
    <w:rsid w:val="00DB4DBF"/>
    <w:rsid w:val="00DC0A81"/>
    <w:rsid w:val="00DC32E8"/>
    <w:rsid w:val="00DC3D51"/>
    <w:rsid w:val="00DC4391"/>
    <w:rsid w:val="00DD1C41"/>
    <w:rsid w:val="00DD461B"/>
    <w:rsid w:val="00DD7EC8"/>
    <w:rsid w:val="00DE2EA1"/>
    <w:rsid w:val="00DE48AD"/>
    <w:rsid w:val="00DE5296"/>
    <w:rsid w:val="00DE7172"/>
    <w:rsid w:val="00DF38A9"/>
    <w:rsid w:val="00DF6EAF"/>
    <w:rsid w:val="00E011B2"/>
    <w:rsid w:val="00E13235"/>
    <w:rsid w:val="00E20016"/>
    <w:rsid w:val="00E24B92"/>
    <w:rsid w:val="00E25409"/>
    <w:rsid w:val="00E35205"/>
    <w:rsid w:val="00E40A79"/>
    <w:rsid w:val="00E45904"/>
    <w:rsid w:val="00E47EDE"/>
    <w:rsid w:val="00E50733"/>
    <w:rsid w:val="00E51F78"/>
    <w:rsid w:val="00E566D8"/>
    <w:rsid w:val="00E66BF6"/>
    <w:rsid w:val="00E70FCF"/>
    <w:rsid w:val="00E7260B"/>
    <w:rsid w:val="00E72A5E"/>
    <w:rsid w:val="00E75D20"/>
    <w:rsid w:val="00E87BF8"/>
    <w:rsid w:val="00E93103"/>
    <w:rsid w:val="00E945DD"/>
    <w:rsid w:val="00E95964"/>
    <w:rsid w:val="00E95D38"/>
    <w:rsid w:val="00E974DF"/>
    <w:rsid w:val="00EA0E7A"/>
    <w:rsid w:val="00EA271C"/>
    <w:rsid w:val="00EA3234"/>
    <w:rsid w:val="00EA55DD"/>
    <w:rsid w:val="00EA5963"/>
    <w:rsid w:val="00EA7445"/>
    <w:rsid w:val="00EA7F44"/>
    <w:rsid w:val="00EB2246"/>
    <w:rsid w:val="00EB37C9"/>
    <w:rsid w:val="00EC13FB"/>
    <w:rsid w:val="00EC7068"/>
    <w:rsid w:val="00EC7249"/>
    <w:rsid w:val="00ED12C2"/>
    <w:rsid w:val="00ED220A"/>
    <w:rsid w:val="00ED3785"/>
    <w:rsid w:val="00ED547B"/>
    <w:rsid w:val="00EE25F2"/>
    <w:rsid w:val="00EF4DAD"/>
    <w:rsid w:val="00EF4ED6"/>
    <w:rsid w:val="00EF5835"/>
    <w:rsid w:val="00EF761D"/>
    <w:rsid w:val="00F023A6"/>
    <w:rsid w:val="00F10AC3"/>
    <w:rsid w:val="00F12D4B"/>
    <w:rsid w:val="00F162D4"/>
    <w:rsid w:val="00F25109"/>
    <w:rsid w:val="00F27016"/>
    <w:rsid w:val="00F361DA"/>
    <w:rsid w:val="00F3699B"/>
    <w:rsid w:val="00F558A1"/>
    <w:rsid w:val="00F573DC"/>
    <w:rsid w:val="00F60A6D"/>
    <w:rsid w:val="00F722CC"/>
    <w:rsid w:val="00F8390A"/>
    <w:rsid w:val="00F92E7E"/>
    <w:rsid w:val="00FA21FD"/>
    <w:rsid w:val="00FA3246"/>
    <w:rsid w:val="00FB1C4F"/>
    <w:rsid w:val="00FB5ED7"/>
    <w:rsid w:val="00FB78DF"/>
    <w:rsid w:val="00FC0D68"/>
    <w:rsid w:val="00FD063E"/>
    <w:rsid w:val="00FD6557"/>
    <w:rsid w:val="00FD6656"/>
    <w:rsid w:val="00FE297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039D"/>
  <w15:chartTrackingRefBased/>
  <w15:docId w15:val="{3A7623A7-E9FE-4194-B809-A8D4D60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Dykes</dc:creator>
  <cp:keywords/>
  <dc:description/>
  <cp:lastModifiedBy>Jan Hains</cp:lastModifiedBy>
  <cp:revision>2</cp:revision>
  <dcterms:created xsi:type="dcterms:W3CDTF">2017-11-20T03:40:00Z</dcterms:created>
  <dcterms:modified xsi:type="dcterms:W3CDTF">2017-11-20T03:40:00Z</dcterms:modified>
</cp:coreProperties>
</file>